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C8622D" w:rsidRPr="001555D4" w:rsidTr="00C862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7200" w:type="dxa"/>
            <w:vAlign w:val="center"/>
          </w:tcPr>
          <w:p w:rsidR="00C8622D" w:rsidRPr="004F41BA" w:rsidRDefault="00C8622D" w:rsidP="00C8622D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Cytotoxic activity of</w:t>
            </w:r>
            <w:r w:rsidRPr="004F41B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F41BA">
              <w:rPr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Buddleja asiatica</w:t>
            </w:r>
          </w:p>
          <w:p w:rsidR="00C8622D" w:rsidRPr="004F41BA" w:rsidRDefault="00C8622D" w:rsidP="00C8622D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F41BA">
              <w:rPr>
                <w:sz w:val="20"/>
                <w:szCs w:val="20"/>
              </w:rPr>
              <w:t> Mona Mohamed, Allia Abdou, Amal Saad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Magda Ibrahim</w:t>
            </w:r>
          </w:p>
          <w:p w:rsidR="00C8622D" w:rsidRPr="004F41BA" w:rsidRDefault="00C8622D" w:rsidP="00C8622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2773-2777</w:t>
            </w:r>
          </w:p>
        </w:tc>
      </w:tr>
      <w:tr w:rsidR="00C8622D" w:rsidRPr="001555D4" w:rsidTr="00C862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0" w:type="dxa"/>
            <w:vAlign w:val="center"/>
          </w:tcPr>
          <w:p w:rsidR="00C8622D" w:rsidRPr="004F41BA" w:rsidRDefault="00C8622D" w:rsidP="00C8622D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Long Term Multi Factor Analysis by Using Accounting information: Evidence with Iranian Stock data</w:t>
            </w:r>
          </w:p>
          <w:p w:rsidR="00C8622D" w:rsidRPr="004F41BA" w:rsidRDefault="00C8622D" w:rsidP="00C8622D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Dr. Pooya Sabetfar,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Dr. Reza Hajimohmmadi, Associate Professor Dr. Cheng Fan Fah</w:t>
            </w:r>
          </w:p>
          <w:p w:rsidR="00C8622D" w:rsidRPr="004F41BA" w:rsidRDefault="00C8622D" w:rsidP="00C8622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2778-2785</w:t>
            </w:r>
          </w:p>
        </w:tc>
      </w:tr>
      <w:tr w:rsidR="00C8622D" w:rsidRPr="001555D4" w:rsidTr="00C862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335</w:t>
            </w:r>
          </w:p>
        </w:tc>
        <w:tc>
          <w:tcPr>
            <w:tcW w:w="7200" w:type="dxa"/>
            <w:vAlign w:val="center"/>
          </w:tcPr>
          <w:p w:rsidR="00C8622D" w:rsidRPr="004F41BA" w:rsidRDefault="00C8622D" w:rsidP="00C8622D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1014"/>
            <w:r w:rsidRPr="004F41BA">
              <w:rPr>
                <w:b/>
                <w:bCs/>
                <w:sz w:val="20"/>
                <w:szCs w:val="20"/>
              </w:rPr>
              <w:t>Adopting</w:t>
            </w:r>
            <w:r w:rsidRPr="004F41B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End w:id="0"/>
            <w:r w:rsidRPr="004F41BA">
              <w:rPr>
                <w:b/>
                <w:bCs/>
                <w:sz w:val="20"/>
                <w:szCs w:val="20"/>
              </w:rPr>
              <w:t>Technology Acceptance Model to Explore E-shopping Use Intention of Retail Department Store Customers</w:t>
            </w:r>
          </w:p>
          <w:p w:rsidR="00C8622D" w:rsidRPr="004F41BA" w:rsidRDefault="00C8622D" w:rsidP="00C8622D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sz w:val="20"/>
                <w:szCs w:val="20"/>
              </w:rPr>
              <w:t> </w:t>
            </w:r>
            <w:bookmarkStart w:id="1" w:name="OLE_LINK1015"/>
            <w:r w:rsidRPr="004F41BA">
              <w:rPr>
                <w:sz w:val="20"/>
                <w:szCs w:val="20"/>
              </w:rPr>
              <w:t>Chen Tung-Liang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, Huang Ming-Yi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, Li Ruo-Ying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bookmarkEnd w:id="1"/>
          </w:p>
          <w:p w:rsidR="00C8622D" w:rsidRPr="004F41BA" w:rsidRDefault="00C8622D" w:rsidP="00C8622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2786-2792</w:t>
            </w:r>
          </w:p>
        </w:tc>
      </w:tr>
      <w:tr w:rsidR="00C8622D" w:rsidRPr="001555D4" w:rsidTr="00C862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336</w:t>
            </w:r>
          </w:p>
        </w:tc>
        <w:tc>
          <w:tcPr>
            <w:tcW w:w="7200" w:type="dxa"/>
            <w:vAlign w:val="center"/>
          </w:tcPr>
          <w:p w:rsidR="00C8622D" w:rsidRPr="004F41BA" w:rsidRDefault="00C8622D" w:rsidP="00C8622D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  <w:lang w:val="en-IN"/>
              </w:rPr>
              <w:t>Succession Planning By First Generation Entrepreneurs In South India</w:t>
            </w:r>
          </w:p>
          <w:p w:rsidR="00C8622D" w:rsidRPr="004F41BA" w:rsidRDefault="00C8622D" w:rsidP="00C8622D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  <w:lang w:val="en-IN"/>
              </w:rPr>
              <w:t> </w:t>
            </w:r>
            <w:r w:rsidRPr="004F41BA">
              <w:rPr>
                <w:sz w:val="20"/>
                <w:szCs w:val="20"/>
              </w:rPr>
              <w:t>S.Prassana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, Dr. P. Sureshkumar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</w:p>
          <w:p w:rsidR="00C8622D" w:rsidRPr="004F41BA" w:rsidRDefault="00C8622D" w:rsidP="00C8622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2793-2800</w:t>
            </w:r>
          </w:p>
        </w:tc>
      </w:tr>
      <w:tr w:rsidR="00C8622D" w:rsidRPr="001555D4" w:rsidTr="00C862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337</w:t>
            </w:r>
          </w:p>
        </w:tc>
        <w:tc>
          <w:tcPr>
            <w:tcW w:w="7200" w:type="dxa"/>
            <w:vAlign w:val="center"/>
          </w:tcPr>
          <w:p w:rsidR="00C8622D" w:rsidRPr="004F41BA" w:rsidRDefault="00C8622D" w:rsidP="00C8622D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bookmarkStart w:id="2" w:name="OLE_LINK23"/>
            <w:r w:rsidRPr="004F41BA">
              <w:rPr>
                <w:b/>
                <w:bCs/>
                <w:sz w:val="20"/>
                <w:szCs w:val="20"/>
              </w:rPr>
              <w:t>The impact of Service Quality and Scholars Delightfulness of ASHE in Private Universities of Tamilnadu, India</w:t>
            </w:r>
            <w:bookmarkEnd w:id="2"/>
          </w:p>
          <w:p w:rsidR="00C8622D" w:rsidRPr="004F41BA" w:rsidRDefault="00C8622D" w:rsidP="00C8622D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Dr G Barani</w:t>
            </w:r>
            <w:r w:rsidRPr="004F41BA">
              <w:rPr>
                <w:rStyle w:val="apple-converted-space"/>
                <w:sz w:val="20"/>
                <w:szCs w:val="20"/>
              </w:rPr>
              <w:t>  </w:t>
            </w:r>
            <w:r w:rsidRPr="004F41BA">
              <w:rPr>
                <w:sz w:val="20"/>
                <w:szCs w:val="20"/>
              </w:rPr>
              <w:t>and R Kumar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</w:p>
          <w:p w:rsidR="00C8622D" w:rsidRPr="004F41BA" w:rsidRDefault="00C8622D" w:rsidP="00C8622D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2801-2809</w:t>
            </w:r>
          </w:p>
        </w:tc>
      </w:tr>
      <w:tr w:rsidR="00C8622D" w:rsidRPr="001555D4" w:rsidTr="00C862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338</w:t>
            </w:r>
          </w:p>
        </w:tc>
        <w:tc>
          <w:tcPr>
            <w:tcW w:w="7200" w:type="dxa"/>
            <w:vAlign w:val="center"/>
          </w:tcPr>
          <w:p w:rsidR="00C8622D" w:rsidRPr="000A1A14" w:rsidRDefault="00C8622D" w:rsidP="00C8622D">
            <w:pPr>
              <w:pStyle w:val="2"/>
              <w:bidi w:val="0"/>
              <w:adjustRightInd w:val="0"/>
              <w:snapToGrid w:val="0"/>
              <w:spacing w:before="0" w:after="0" w:line="240" w:lineRule="auto"/>
              <w:outlineLvl w:val="1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4F41BA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 </w:t>
            </w:r>
            <w:r w:rsidRPr="000A1A14">
              <w:rPr>
                <w:rFonts w:ascii="Times New Roman" w:hAnsi="Times New Roman"/>
                <w:i w:val="0"/>
                <w:sz w:val="20"/>
                <w:szCs w:val="20"/>
              </w:rPr>
              <w:t>The Experience of Newly Enrolled Egyptian Male Nursing Students into Maternity Nursing Curriculum</w:t>
            </w:r>
          </w:p>
          <w:p w:rsidR="00C8622D" w:rsidRPr="004F41BA" w:rsidRDefault="00C8622D" w:rsidP="00C8622D">
            <w:pPr>
              <w:adjustRightInd w:val="0"/>
              <w:snapToGrid w:val="0"/>
              <w:rPr>
                <w:sz w:val="20"/>
                <w:szCs w:val="20"/>
                <w:rtl/>
              </w:rPr>
            </w:pPr>
            <w:r w:rsidRPr="004F41BA">
              <w:rPr>
                <w:sz w:val="20"/>
                <w:szCs w:val="20"/>
                <w:lang w:val="en-GB"/>
              </w:rPr>
              <w:t>Hanan El-Sayed Mohamed, and Amina Mohamed Rashad El- Nemer</w:t>
            </w:r>
            <w:r w:rsidRPr="004F41BA">
              <w:rPr>
                <w:rStyle w:val="apple-converted-space"/>
                <w:sz w:val="20"/>
                <w:szCs w:val="20"/>
                <w:lang w:val="en-GB"/>
              </w:rPr>
              <w:t> </w:t>
            </w:r>
          </w:p>
          <w:p w:rsidR="00C8622D" w:rsidRPr="004F41BA" w:rsidRDefault="00C8622D" w:rsidP="00C8622D">
            <w:pPr>
              <w:pStyle w:val="4"/>
              <w:adjustRightInd w:val="0"/>
              <w:snapToGrid w:val="0"/>
              <w:spacing w:before="0" w:after="0"/>
              <w:outlineLvl w:val="3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  <w:lang w:val="en-GB"/>
              </w:rPr>
              <w:t>2810-2815</w:t>
            </w:r>
          </w:p>
        </w:tc>
      </w:tr>
      <w:tr w:rsidR="00C8622D" w:rsidRPr="001555D4" w:rsidTr="00C862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339</w:t>
            </w:r>
          </w:p>
        </w:tc>
        <w:tc>
          <w:tcPr>
            <w:tcW w:w="7200" w:type="dxa"/>
            <w:vAlign w:val="center"/>
          </w:tcPr>
          <w:p w:rsidR="00C8622D" w:rsidRPr="004F41BA" w:rsidRDefault="00C8622D" w:rsidP="00C8622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bookmarkStart w:id="3" w:name="OLE_LINK989"/>
            <w:r w:rsidRPr="004F41BA">
              <w:rPr>
                <w:b/>
                <w:bCs/>
                <w:sz w:val="20"/>
                <w:szCs w:val="20"/>
              </w:rPr>
              <w:t>Vaginal wall changes in muscles and connective tissues after vaginal birth</w:t>
            </w:r>
            <w:bookmarkEnd w:id="3"/>
          </w:p>
          <w:p w:rsidR="00C8622D" w:rsidRPr="004F41BA" w:rsidRDefault="00C8622D" w:rsidP="00C8622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4F41BA">
              <w:rPr>
                <w:b/>
                <w:bCs/>
                <w:i/>
                <w:iCs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Hanaa Farouk, AminahAbd El Fatah,Khadra Ibrahim  and WafaaHelmy</w:t>
            </w:r>
          </w:p>
          <w:p w:rsidR="00C8622D" w:rsidRPr="004F41BA" w:rsidRDefault="00C8622D" w:rsidP="00C8622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2816-2823</w:t>
            </w:r>
          </w:p>
        </w:tc>
      </w:tr>
      <w:tr w:rsidR="00C8622D" w:rsidRPr="001555D4" w:rsidTr="00C862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7200" w:type="dxa"/>
            <w:vAlign w:val="center"/>
          </w:tcPr>
          <w:p w:rsidR="00C8622D" w:rsidRPr="004F41BA" w:rsidRDefault="00C8622D" w:rsidP="00C8622D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Efficacy of Curcumin in Protecting the Rat Liver from CCl4-Induced Injury and Fibrogenesis. Histological and Immunohistochemical Study</w:t>
            </w:r>
          </w:p>
          <w:p w:rsidR="00C8622D" w:rsidRPr="004F41BA" w:rsidRDefault="00C8622D" w:rsidP="00C8622D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caps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 xml:space="preserve">Shehab Hafez Mohamed and Yasser M. Elbastawisy </w:t>
            </w:r>
          </w:p>
          <w:p w:rsidR="00C8622D" w:rsidRPr="004F41BA" w:rsidRDefault="00C8622D" w:rsidP="00C8622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2824-2835</w:t>
            </w:r>
          </w:p>
        </w:tc>
      </w:tr>
      <w:tr w:rsidR="00C8622D" w:rsidRPr="001555D4" w:rsidTr="00C862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341</w:t>
            </w:r>
          </w:p>
        </w:tc>
        <w:tc>
          <w:tcPr>
            <w:tcW w:w="7200" w:type="dxa"/>
            <w:vAlign w:val="center"/>
          </w:tcPr>
          <w:p w:rsidR="00C8622D" w:rsidRPr="004F41BA" w:rsidRDefault="00C8622D" w:rsidP="00C8622D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The</w:t>
            </w:r>
            <w:r w:rsidRPr="004F41B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F41BA">
              <w:rPr>
                <w:b/>
                <w:bCs/>
                <w:sz w:val="20"/>
                <w:szCs w:val="20"/>
              </w:rPr>
              <w:t>Characterization of SmedHSP90</w:t>
            </w:r>
            <w:r w:rsidRPr="004F41B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F41BA">
              <w:rPr>
                <w:b/>
                <w:bCs/>
                <w:sz w:val="20"/>
                <w:szCs w:val="20"/>
              </w:rPr>
              <w:t>Gene</w:t>
            </w:r>
            <w:r w:rsidRPr="004F41B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F41BA">
              <w:rPr>
                <w:b/>
                <w:bCs/>
                <w:sz w:val="20"/>
                <w:szCs w:val="20"/>
              </w:rPr>
              <w:t>Using</w:t>
            </w:r>
            <w:r w:rsidRPr="004F41B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F41BA">
              <w:rPr>
                <w:b/>
                <w:bCs/>
                <w:sz w:val="20"/>
                <w:szCs w:val="20"/>
              </w:rPr>
              <w:t>Methods of</w:t>
            </w:r>
            <w:r w:rsidRPr="004F41B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F41BA">
              <w:rPr>
                <w:b/>
                <w:bCs/>
                <w:sz w:val="20"/>
                <w:szCs w:val="20"/>
              </w:rPr>
              <w:t>Bioinformatics</w:t>
            </w:r>
          </w:p>
          <w:p w:rsidR="00C8622D" w:rsidRPr="004F41BA" w:rsidRDefault="00C8622D" w:rsidP="00C8622D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sz w:val="20"/>
                <w:szCs w:val="20"/>
              </w:rPr>
              <w:t> Xingzi Xi, Keshi Ma</w:t>
            </w:r>
          </w:p>
          <w:p w:rsidR="00C8622D" w:rsidRPr="004F41BA" w:rsidRDefault="00C8622D" w:rsidP="00C8622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2836-2839</w:t>
            </w:r>
          </w:p>
        </w:tc>
      </w:tr>
      <w:tr w:rsidR="00C8622D" w:rsidRPr="001555D4" w:rsidTr="00C862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7200" w:type="dxa"/>
            <w:vAlign w:val="center"/>
          </w:tcPr>
          <w:p w:rsidR="00C8622D" w:rsidRPr="004F41BA" w:rsidRDefault="00C8622D" w:rsidP="00C8622D">
            <w:pPr>
              <w:pStyle w:val="a9"/>
              <w:adjustRightInd w:val="0"/>
              <w:snapToGrid w:val="0"/>
              <w:spacing w:after="0"/>
              <w:jc w:val="both"/>
              <w:rPr>
                <w:sz w:val="20"/>
                <w:u w:val="none"/>
              </w:rPr>
            </w:pPr>
            <w:r w:rsidRPr="004F41BA">
              <w:rPr>
                <w:bCs/>
                <w:sz w:val="20"/>
                <w:u w:val="none"/>
              </w:rPr>
              <w:t>A novel gradient LC-MS/MS method for simultaneous determination of trimebutine maleate and its two metabolites in human plasma</w:t>
            </w:r>
          </w:p>
          <w:p w:rsidR="00C8622D" w:rsidRPr="004F41BA" w:rsidRDefault="00C8622D" w:rsidP="00C8622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Yuhua Qin, Hongwei Zhao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, Wei Zhang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, Ningmin Zhao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,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Pengli Fan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,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Lei Zhang</w:t>
            </w:r>
            <w:r w:rsidRPr="004F41BA">
              <w:rPr>
                <w:rStyle w:val="apple-converted-space"/>
                <w:sz w:val="20"/>
                <w:szCs w:val="20"/>
              </w:rPr>
              <w:t>  </w:t>
            </w:r>
            <w:r w:rsidRPr="004F41BA">
              <w:rPr>
                <w:sz w:val="20"/>
                <w:szCs w:val="20"/>
              </w:rPr>
              <w:t>and Haifeng Zhang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</w:p>
          <w:p w:rsidR="00C8622D" w:rsidRPr="004F41BA" w:rsidRDefault="00C8622D" w:rsidP="00C8622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2840-2849</w:t>
            </w:r>
          </w:p>
        </w:tc>
      </w:tr>
      <w:tr w:rsidR="00C8622D" w:rsidRPr="001555D4" w:rsidTr="00C862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343</w:t>
            </w:r>
          </w:p>
        </w:tc>
        <w:tc>
          <w:tcPr>
            <w:tcW w:w="7200" w:type="dxa"/>
            <w:vAlign w:val="center"/>
          </w:tcPr>
          <w:p w:rsidR="00C8622D" w:rsidRPr="004F41BA" w:rsidRDefault="00C8622D" w:rsidP="00C8622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Clinic analysis of</w:t>
            </w:r>
            <w:r w:rsidRPr="004F41B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F41BA">
              <w:rPr>
                <w:b/>
                <w:bCs/>
                <w:sz w:val="20"/>
                <w:szCs w:val="20"/>
              </w:rPr>
              <w:t>myocardium perforation</w:t>
            </w:r>
            <w:r w:rsidRPr="004F41B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F41BA">
              <w:rPr>
                <w:b/>
                <w:bCs/>
                <w:sz w:val="20"/>
                <w:szCs w:val="20"/>
              </w:rPr>
              <w:t>misdiagnosed as ventricular electrode microdislocation after implanted the dual chamber pacemaker</w:t>
            </w:r>
          </w:p>
          <w:p w:rsidR="00C8622D" w:rsidRPr="004F41BA" w:rsidRDefault="00C8622D" w:rsidP="00C8622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Hua Shaohua/Zhang Yonggao, Gao Jianbo, Zhao Jing, Qiao Chehui</w:t>
            </w:r>
          </w:p>
          <w:p w:rsidR="00C8622D" w:rsidRPr="004F41BA" w:rsidRDefault="00C8622D" w:rsidP="00C8622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2850-2852</w:t>
            </w:r>
          </w:p>
        </w:tc>
      </w:tr>
      <w:tr w:rsidR="00C8622D" w:rsidRPr="001555D4" w:rsidTr="00C862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344</w:t>
            </w:r>
          </w:p>
        </w:tc>
        <w:tc>
          <w:tcPr>
            <w:tcW w:w="7200" w:type="dxa"/>
            <w:vAlign w:val="center"/>
          </w:tcPr>
          <w:p w:rsidR="00C8622D" w:rsidRPr="004F41BA" w:rsidRDefault="00C8622D" w:rsidP="00C8622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Experimental study on the expression of VEGF and BMP-2 in steroid-induced osteonecrosis of the femoral head</w:t>
            </w:r>
          </w:p>
          <w:p w:rsidR="00C8622D" w:rsidRPr="004F41BA" w:rsidRDefault="00C8622D" w:rsidP="00C8622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Sun Naikun Rui Gang, Liu Fu-Ann</w:t>
            </w:r>
          </w:p>
          <w:p w:rsidR="00C8622D" w:rsidRPr="004F41BA" w:rsidRDefault="00C8622D" w:rsidP="00C8622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2853-2857</w:t>
            </w:r>
          </w:p>
        </w:tc>
      </w:tr>
      <w:tr w:rsidR="00C8622D" w:rsidRPr="001555D4" w:rsidTr="00C862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345</w:t>
            </w:r>
          </w:p>
        </w:tc>
        <w:tc>
          <w:tcPr>
            <w:tcW w:w="7200" w:type="dxa"/>
            <w:vAlign w:val="center"/>
          </w:tcPr>
          <w:p w:rsidR="00C8622D" w:rsidRPr="004F41BA" w:rsidRDefault="00C8622D" w:rsidP="00C8622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Analysis of clinical application of arsenic-free deactivating agent-Depulpin</w:t>
            </w:r>
          </w:p>
          <w:p w:rsidR="00C8622D" w:rsidRPr="004F41BA" w:rsidRDefault="00C8622D" w:rsidP="00C8622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4F41BA">
              <w:rPr>
                <w:sz w:val="20"/>
                <w:szCs w:val="20"/>
              </w:rPr>
              <w:t> ZHU Zhen-ya</w:t>
            </w:r>
          </w:p>
          <w:p w:rsidR="00C8622D" w:rsidRPr="004F41BA" w:rsidRDefault="00C8622D" w:rsidP="00C8622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C8622D" w:rsidRPr="001555D4" w:rsidTr="00C862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346</w:t>
            </w:r>
          </w:p>
        </w:tc>
        <w:tc>
          <w:tcPr>
            <w:tcW w:w="7200" w:type="dxa"/>
            <w:vAlign w:val="center"/>
          </w:tcPr>
          <w:p w:rsidR="00C8622D" w:rsidRPr="004F41BA" w:rsidRDefault="00C8622D" w:rsidP="00C8622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 xml:space="preserve"> Inter-cropping with Southern Corn Rust Resistance Maize Genotype Improved </w:t>
            </w:r>
            <w:r w:rsidRPr="004F41BA">
              <w:rPr>
                <w:b/>
                <w:bCs/>
                <w:sz w:val="20"/>
                <w:szCs w:val="20"/>
              </w:rPr>
              <w:lastRenderedPageBreak/>
              <w:t>Maize (Zea mays L.) Defense Response</w:t>
            </w:r>
          </w:p>
          <w:p w:rsidR="00C8622D" w:rsidRPr="004F41BA" w:rsidRDefault="00C8622D" w:rsidP="00C8622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Tianxue Liu, Chunling Zhao, Xiuping Wang, Zhenjie Zhao,Chaohai Li</w:t>
            </w:r>
          </w:p>
          <w:p w:rsidR="00C8622D" w:rsidRPr="004F41BA" w:rsidRDefault="00C8622D" w:rsidP="00C8622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  <w:lang w:val="de-DE"/>
              </w:rPr>
              <w:t>2861-2868</w:t>
            </w:r>
          </w:p>
        </w:tc>
      </w:tr>
      <w:tr w:rsidR="00C8622D" w:rsidRPr="001555D4" w:rsidTr="00C862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lastRenderedPageBreak/>
              <w:t>347</w:t>
            </w:r>
          </w:p>
        </w:tc>
        <w:tc>
          <w:tcPr>
            <w:tcW w:w="7200" w:type="dxa"/>
            <w:vAlign w:val="center"/>
          </w:tcPr>
          <w:p w:rsidR="00C8622D" w:rsidRPr="004F41BA" w:rsidRDefault="00C8622D" w:rsidP="00C8622D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sz w:val="20"/>
                <w:szCs w:val="20"/>
              </w:rPr>
              <w:t>Withdrawn</w:t>
            </w:r>
          </w:p>
          <w:p w:rsidR="00C8622D" w:rsidRPr="004F41BA" w:rsidRDefault="00C8622D" w:rsidP="00C8622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2869-2873</w:t>
            </w:r>
          </w:p>
        </w:tc>
      </w:tr>
      <w:tr w:rsidR="00C8622D" w:rsidRPr="001555D4" w:rsidTr="00C862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348</w:t>
            </w:r>
          </w:p>
        </w:tc>
        <w:tc>
          <w:tcPr>
            <w:tcW w:w="7200" w:type="dxa"/>
            <w:vAlign w:val="center"/>
          </w:tcPr>
          <w:p w:rsidR="00C8622D" w:rsidRPr="004F41BA" w:rsidRDefault="00C8622D" w:rsidP="00C8622D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Local People Attitudes toward Social, Economic and Environmental Impacts of Tourism in Siwa Oasis</w:t>
            </w:r>
          </w:p>
          <w:p w:rsidR="00C8622D" w:rsidRPr="004F41BA" w:rsidRDefault="00C8622D" w:rsidP="00C8622D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sz w:val="20"/>
                <w:szCs w:val="20"/>
              </w:rPr>
              <w:t> Tamer Hamdy Abd El Latif Ayad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F41BA">
              <w:rPr>
                <w:sz w:val="20"/>
                <w:szCs w:val="20"/>
              </w:rPr>
              <w:t>and Ye Shujun</w:t>
            </w:r>
          </w:p>
          <w:p w:rsidR="00C8622D" w:rsidRPr="004F41BA" w:rsidRDefault="00C8622D" w:rsidP="00C8622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2874-2883</w:t>
            </w:r>
          </w:p>
        </w:tc>
      </w:tr>
      <w:tr w:rsidR="00C8622D" w:rsidRPr="001555D4" w:rsidTr="00C862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349</w:t>
            </w:r>
          </w:p>
        </w:tc>
        <w:tc>
          <w:tcPr>
            <w:tcW w:w="7200" w:type="dxa"/>
            <w:vAlign w:val="center"/>
          </w:tcPr>
          <w:p w:rsidR="00C8622D" w:rsidRPr="004F41BA" w:rsidRDefault="00C8622D" w:rsidP="00C8622D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  <w:lang w:val="en-GB"/>
              </w:rPr>
              <w:t>The Hidden Danger for the Users of Playgrounds and Sport Complexes</w:t>
            </w:r>
          </w:p>
          <w:p w:rsidR="00C8622D" w:rsidRPr="004F41BA" w:rsidRDefault="00C8622D" w:rsidP="00C8622D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  <w:lang w:val="tr-TR"/>
              </w:rPr>
              <w:t> </w:t>
            </w:r>
            <w:r w:rsidRPr="004F41BA">
              <w:rPr>
                <w:sz w:val="20"/>
                <w:szCs w:val="20"/>
                <w:lang w:val="tr-TR"/>
              </w:rPr>
              <w:t>Sinan Ayan</w:t>
            </w:r>
          </w:p>
          <w:p w:rsidR="00C8622D" w:rsidRPr="004F41BA" w:rsidRDefault="00C8622D" w:rsidP="00C8622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  <w:lang w:val="tr-TR"/>
              </w:rPr>
              <w:t>2884-2890</w:t>
            </w:r>
          </w:p>
        </w:tc>
      </w:tr>
      <w:tr w:rsidR="00C8622D" w:rsidRPr="001555D4" w:rsidTr="00C862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7200" w:type="dxa"/>
            <w:vAlign w:val="center"/>
          </w:tcPr>
          <w:p w:rsidR="00C8622D" w:rsidRPr="004F41BA" w:rsidRDefault="00C8622D" w:rsidP="00C8622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Aero-Engine Maintenance Cost Optimization by RCM</w:t>
            </w:r>
          </w:p>
          <w:p w:rsidR="00C8622D" w:rsidRPr="004F41BA" w:rsidRDefault="00C8622D" w:rsidP="00C8622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V.K. Shanmuganathan, Dr. A.P. Haran, S. Ragavendran, N. Gayathri</w:t>
            </w:r>
          </w:p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2891-2896</w:t>
            </w:r>
          </w:p>
        </w:tc>
      </w:tr>
      <w:tr w:rsidR="00C8622D" w:rsidRPr="001555D4" w:rsidTr="00C862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351</w:t>
            </w:r>
          </w:p>
        </w:tc>
        <w:tc>
          <w:tcPr>
            <w:tcW w:w="7200" w:type="dxa"/>
            <w:vAlign w:val="center"/>
          </w:tcPr>
          <w:p w:rsidR="00C8622D" w:rsidRPr="004F41BA" w:rsidRDefault="00C8622D" w:rsidP="00C8622D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Behavioral disturbances in children with acute lymphoblastic leukemia</w:t>
            </w:r>
          </w:p>
          <w:p w:rsidR="00C8622D" w:rsidRPr="004F41BA" w:rsidRDefault="00C8622D" w:rsidP="00C8622D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Manijeh Firoozi, Abbas Ghaeed Rahmat</w:t>
            </w:r>
          </w:p>
          <w:p w:rsidR="00C8622D" w:rsidRPr="004F41BA" w:rsidRDefault="00C8622D" w:rsidP="00C8622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2897-2902</w:t>
            </w:r>
          </w:p>
        </w:tc>
      </w:tr>
      <w:tr w:rsidR="00C8622D" w:rsidRPr="001555D4" w:rsidTr="00C862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352</w:t>
            </w:r>
          </w:p>
        </w:tc>
        <w:tc>
          <w:tcPr>
            <w:tcW w:w="7200" w:type="dxa"/>
            <w:vAlign w:val="center"/>
          </w:tcPr>
          <w:p w:rsidR="00C8622D" w:rsidRPr="004F41BA" w:rsidRDefault="00C8622D" w:rsidP="00C8622D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Computer Games for Anger Regulation in Children with Chronic Illness</w:t>
            </w:r>
          </w:p>
          <w:p w:rsidR="00C8622D" w:rsidRPr="004F41BA" w:rsidRDefault="00C8622D" w:rsidP="00C8622D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Manijeh Firoozi, Mohammad Ali Besharat</w:t>
            </w:r>
          </w:p>
          <w:p w:rsidR="00C8622D" w:rsidRPr="004F41BA" w:rsidRDefault="00C8622D" w:rsidP="00C8622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2903-2908</w:t>
            </w:r>
          </w:p>
        </w:tc>
      </w:tr>
      <w:tr w:rsidR="00C8622D" w:rsidRPr="001555D4" w:rsidTr="00C862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353</w:t>
            </w:r>
          </w:p>
        </w:tc>
        <w:tc>
          <w:tcPr>
            <w:tcW w:w="7200" w:type="dxa"/>
            <w:vAlign w:val="center"/>
          </w:tcPr>
          <w:p w:rsidR="00C8622D" w:rsidRPr="004F41BA" w:rsidRDefault="00C8622D" w:rsidP="00C8622D">
            <w:pPr>
              <w:pStyle w:val="1"/>
              <w:adjustRightInd w:val="0"/>
              <w:snapToGrid w:val="0"/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4F41BA">
              <w:rPr>
                <w:color w:val="auto"/>
                <w:sz w:val="20"/>
                <w:szCs w:val="20"/>
              </w:rPr>
              <w:t>Operation Of Commercial Banking System In Indian Foreign Exchange Economy</w:t>
            </w:r>
          </w:p>
          <w:p w:rsidR="00C8622D" w:rsidRPr="004F41BA" w:rsidRDefault="00C8622D" w:rsidP="00C8622D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1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4F41BA">
              <w:rPr>
                <w:rFonts w:ascii="Times New Roman" w:hAnsi="Times New Roman" w:cs="Times New Roman"/>
                <w:sz w:val="20"/>
                <w:szCs w:val="20"/>
              </w:rPr>
              <w:t>Dr. Venkatesh. J and Balasubramanian. M</w:t>
            </w:r>
          </w:p>
          <w:p w:rsidR="00C8622D" w:rsidRPr="004F41BA" w:rsidRDefault="00C8622D" w:rsidP="00C8622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2909-2913</w:t>
            </w:r>
          </w:p>
        </w:tc>
      </w:tr>
      <w:tr w:rsidR="00C8622D" w:rsidRPr="001555D4" w:rsidTr="00C862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7200" w:type="dxa"/>
            <w:vAlign w:val="center"/>
          </w:tcPr>
          <w:p w:rsidR="00C8622D" w:rsidRPr="004F41BA" w:rsidRDefault="00C8622D" w:rsidP="00C8622D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  <w:lang w:val="en-AU"/>
              </w:rPr>
              <w:t>Optimizing ontology and semantic search using genetic and greedy algorithms approach</w:t>
            </w:r>
          </w:p>
          <w:p w:rsidR="00C8622D" w:rsidRPr="004F41BA" w:rsidRDefault="00C8622D" w:rsidP="00C8622D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sz w:val="20"/>
                <w:szCs w:val="20"/>
                <w:lang w:val="en-AU"/>
              </w:rPr>
              <w:t>K. Srihari</w:t>
            </w:r>
            <w:r w:rsidRPr="004F41BA">
              <w:rPr>
                <w:rStyle w:val="apple-converted-space"/>
                <w:sz w:val="20"/>
                <w:szCs w:val="20"/>
                <w:lang w:val="en-AU"/>
              </w:rPr>
              <w:t> </w:t>
            </w:r>
            <w:r w:rsidRPr="004F41BA">
              <w:rPr>
                <w:sz w:val="20"/>
                <w:szCs w:val="20"/>
                <w:lang w:val="en-AU"/>
              </w:rPr>
              <w:t>Dr. V.P. Arunachalam</w:t>
            </w:r>
            <w:r w:rsidRPr="004F41BA">
              <w:rPr>
                <w:rStyle w:val="apple-converted-space"/>
                <w:sz w:val="20"/>
                <w:szCs w:val="20"/>
                <w:lang w:val="en-AU"/>
              </w:rPr>
              <w:t> </w:t>
            </w:r>
            <w:r w:rsidRPr="004F41BA">
              <w:rPr>
                <w:sz w:val="20"/>
                <w:szCs w:val="20"/>
                <w:lang w:val="en-AU"/>
              </w:rPr>
              <w:t>Dr. S Karthik</w:t>
            </w:r>
          </w:p>
          <w:p w:rsidR="00C8622D" w:rsidRPr="004F41BA" w:rsidRDefault="00C8622D" w:rsidP="00C8622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  <w:lang w:val="en-AU"/>
              </w:rPr>
              <w:t>2914-2921</w:t>
            </w:r>
          </w:p>
        </w:tc>
      </w:tr>
      <w:tr w:rsidR="00C8622D" w:rsidRPr="001555D4" w:rsidTr="00C862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7200" w:type="dxa"/>
            <w:vAlign w:val="center"/>
          </w:tcPr>
          <w:p w:rsidR="00C8622D" w:rsidRPr="004F41BA" w:rsidRDefault="00C8622D" w:rsidP="00C8622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Using Diagnosis and Recommendation Integrated System (DRIS) to Determine Nutrient Norms for Peanut Crop</w:t>
            </w:r>
          </w:p>
          <w:p w:rsidR="00C8622D" w:rsidRPr="004F41BA" w:rsidRDefault="00C8622D" w:rsidP="00C8622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4F41BA">
              <w:rPr>
                <w:sz w:val="20"/>
                <w:szCs w:val="20"/>
              </w:rPr>
              <w:t> Abd El-Rheem</w:t>
            </w:r>
            <w:r w:rsidRPr="004F41BA">
              <w:rPr>
                <w:rStyle w:val="apple-converted-space"/>
                <w:sz w:val="20"/>
                <w:szCs w:val="20"/>
                <w:vertAlign w:val="superscript"/>
              </w:rPr>
              <w:t> </w:t>
            </w:r>
            <w:r w:rsidRPr="004F41BA">
              <w:rPr>
                <w:sz w:val="20"/>
                <w:szCs w:val="20"/>
              </w:rPr>
              <w:t>Kh. M., Youssef, R. A.</w:t>
            </w:r>
          </w:p>
          <w:p w:rsidR="00C8622D" w:rsidRPr="004F41BA" w:rsidRDefault="00C8622D" w:rsidP="00C8622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2922-2925</w:t>
            </w:r>
          </w:p>
        </w:tc>
      </w:tr>
      <w:tr w:rsidR="00C8622D" w:rsidRPr="001555D4" w:rsidTr="00C862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356</w:t>
            </w:r>
          </w:p>
        </w:tc>
        <w:tc>
          <w:tcPr>
            <w:tcW w:w="7200" w:type="dxa"/>
            <w:vAlign w:val="center"/>
          </w:tcPr>
          <w:p w:rsidR="00C8622D" w:rsidRPr="00AA141E" w:rsidRDefault="00C8622D" w:rsidP="00C8622D">
            <w:pPr>
              <w:pStyle w:val="a9"/>
              <w:adjustRightInd w:val="0"/>
              <w:snapToGrid w:val="0"/>
              <w:spacing w:after="0"/>
              <w:jc w:val="left"/>
              <w:rPr>
                <w:sz w:val="20"/>
                <w:u w:val="none"/>
              </w:rPr>
            </w:pPr>
            <w:r w:rsidRPr="00AA141E">
              <w:rPr>
                <w:bCs/>
                <w:sz w:val="20"/>
                <w:u w:val="none"/>
              </w:rPr>
              <w:t>Spatial web search with Semantic Web Technology</w:t>
            </w:r>
          </w:p>
          <w:p w:rsidR="00C8622D" w:rsidRPr="004F41BA" w:rsidRDefault="00C8622D" w:rsidP="00C8622D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4" w:name="_GoBack0"/>
            <w:r w:rsidRPr="004F41BA">
              <w:rPr>
                <w:b/>
                <w:bCs/>
                <w:sz w:val="20"/>
                <w:szCs w:val="20"/>
              </w:rPr>
              <w:t> </w:t>
            </w:r>
            <w:bookmarkEnd w:id="4"/>
            <w:r w:rsidRPr="004F41BA">
              <w:rPr>
                <w:sz w:val="20"/>
                <w:szCs w:val="20"/>
              </w:rPr>
              <w:t>Huda Abdalslam Banour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Prof. Iraky Khalifa  , Dr. Mohamed Haggag</w:t>
            </w:r>
          </w:p>
          <w:p w:rsidR="00C8622D" w:rsidRPr="004F41BA" w:rsidRDefault="00C8622D" w:rsidP="00C8622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2926-2933</w:t>
            </w:r>
          </w:p>
        </w:tc>
      </w:tr>
      <w:tr w:rsidR="00C8622D" w:rsidRPr="001555D4" w:rsidTr="00C862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357</w:t>
            </w:r>
          </w:p>
        </w:tc>
        <w:tc>
          <w:tcPr>
            <w:tcW w:w="7200" w:type="dxa"/>
            <w:vAlign w:val="center"/>
          </w:tcPr>
          <w:p w:rsidR="00C8622D" w:rsidRPr="004F41BA" w:rsidRDefault="00C8622D" w:rsidP="00C8622D">
            <w:pPr>
              <w:pStyle w:val="keywords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  <w:lang w:val="en-GB"/>
              </w:rPr>
              <w:t>An Enhanced EFQM/AHP Methodology for Evaluating the Performance of Organization</w:t>
            </w:r>
          </w:p>
          <w:p w:rsidR="00C8622D" w:rsidRPr="004F41BA" w:rsidRDefault="00C8622D" w:rsidP="00C8622D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sz w:val="20"/>
                <w:szCs w:val="20"/>
                <w:lang w:val="en-GB"/>
              </w:rPr>
              <w:t> Mohammad Askari Sajedi</w:t>
            </w:r>
            <w:r w:rsidRPr="004F41BA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4F41BA">
              <w:rPr>
                <w:sz w:val="20"/>
                <w:szCs w:val="20"/>
                <w:lang w:val="en-GB"/>
              </w:rPr>
              <w:t>, Rosnah Mohd Yusuff</w:t>
            </w:r>
            <w:r w:rsidRPr="004F41BA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4F41BA">
              <w:rPr>
                <w:sz w:val="20"/>
                <w:szCs w:val="20"/>
                <w:lang w:val="en-GB"/>
              </w:rPr>
              <w:t>, Majid Zerafat Angiz L</w:t>
            </w:r>
            <w:r w:rsidRPr="004F41BA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4F41BA">
              <w:rPr>
                <w:sz w:val="20"/>
                <w:szCs w:val="20"/>
                <w:lang w:val="en-GB"/>
              </w:rPr>
              <w:t>, Adli Mustafa</w:t>
            </w:r>
            <w:r w:rsidRPr="004F41BA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4F41BA">
              <w:rPr>
                <w:sz w:val="20"/>
                <w:szCs w:val="20"/>
                <w:lang w:val="en-GB"/>
              </w:rPr>
              <w:t>, Norzima  Zulkifli, Yusof  Ismail</w:t>
            </w:r>
            <w:r w:rsidRPr="004F41BA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4F41BA">
              <w:rPr>
                <w:sz w:val="20"/>
                <w:szCs w:val="20"/>
                <w:lang w:val="en-GB"/>
              </w:rPr>
              <w:t>,  Mahdi Gholamzadeh</w:t>
            </w:r>
            <w:r w:rsidRPr="004F41BA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4F41BA">
              <w:rPr>
                <w:sz w:val="20"/>
                <w:szCs w:val="20"/>
                <w:lang w:val="en-GB"/>
              </w:rPr>
              <w:t>,Majid Mojahed</w:t>
            </w:r>
            <w:r w:rsidRPr="004F41BA">
              <w:rPr>
                <w:rStyle w:val="apple-converted-space"/>
                <w:sz w:val="20"/>
                <w:szCs w:val="20"/>
                <w:lang w:val="en-GB"/>
              </w:rPr>
              <w:t> </w:t>
            </w:r>
          </w:p>
          <w:p w:rsidR="00C8622D" w:rsidRPr="004F41BA" w:rsidRDefault="00C8622D" w:rsidP="00C8622D">
            <w:pPr>
              <w:pStyle w:val="keywords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8622D" w:rsidRPr="004F41BA" w:rsidRDefault="00C8622D" w:rsidP="00C8622D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  <w:lang w:val="en-GB"/>
              </w:rPr>
              <w:t>2934-2941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ED0" w:rsidRDefault="00025ED0" w:rsidP="009A14FB">
      <w:r>
        <w:separator/>
      </w:r>
    </w:p>
  </w:endnote>
  <w:endnote w:type="continuationSeparator" w:id="1">
    <w:p w:rsidR="00025ED0" w:rsidRDefault="00025ED0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CF03D2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26553E" w:rsidRPr="0026553E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ED0" w:rsidRDefault="00025ED0" w:rsidP="009A14FB">
      <w:r>
        <w:separator/>
      </w:r>
    </w:p>
  </w:footnote>
  <w:footnote w:type="continuationSeparator" w:id="1">
    <w:p w:rsidR="00025ED0" w:rsidRDefault="00025ED0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5ED0"/>
    <w:rsid w:val="000319AE"/>
    <w:rsid w:val="000469AA"/>
    <w:rsid w:val="00082684"/>
    <w:rsid w:val="000A6A87"/>
    <w:rsid w:val="000E0E33"/>
    <w:rsid w:val="000E2D03"/>
    <w:rsid w:val="000F2277"/>
    <w:rsid w:val="00112DC9"/>
    <w:rsid w:val="00117800"/>
    <w:rsid w:val="001201FB"/>
    <w:rsid w:val="001555D4"/>
    <w:rsid w:val="00160DCA"/>
    <w:rsid w:val="001A44B6"/>
    <w:rsid w:val="001C26DF"/>
    <w:rsid w:val="001E4DE4"/>
    <w:rsid w:val="0026553E"/>
    <w:rsid w:val="0029705B"/>
    <w:rsid w:val="002A0A7D"/>
    <w:rsid w:val="002E53EC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24260"/>
    <w:rsid w:val="00552747"/>
    <w:rsid w:val="00553204"/>
    <w:rsid w:val="00615A2B"/>
    <w:rsid w:val="00651B37"/>
    <w:rsid w:val="006C33BB"/>
    <w:rsid w:val="00705B31"/>
    <w:rsid w:val="00720AC2"/>
    <w:rsid w:val="00767C0C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44D55"/>
    <w:rsid w:val="00A452DC"/>
    <w:rsid w:val="00A83355"/>
    <w:rsid w:val="00AB610B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46B73"/>
    <w:rsid w:val="00C75EA1"/>
    <w:rsid w:val="00C8622D"/>
    <w:rsid w:val="00CF03D2"/>
    <w:rsid w:val="00D22A78"/>
    <w:rsid w:val="00DC5C93"/>
    <w:rsid w:val="00DD6664"/>
    <w:rsid w:val="00E54245"/>
    <w:rsid w:val="00E711E2"/>
    <w:rsid w:val="00E76183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569</Words>
  <Characters>3244</Characters>
  <Application>Microsoft Office Word</Application>
  <DocSecurity>0</DocSecurity>
  <Lines>27</Lines>
  <Paragraphs>7</Paragraphs>
  <ScaleCrop>false</ScaleCrop>
  <Company>微软中国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2013-04-19T14:36:00Z</dcterms:created>
  <dcterms:modified xsi:type="dcterms:W3CDTF">2013-04-19T14:47:00Z</dcterms:modified>
</cp:coreProperties>
</file>