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513"/>
        <w:gridCol w:w="286"/>
        <w:gridCol w:w="1146"/>
      </w:tblGrid>
      <w:tr w:rsidR="00087A2E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696</w:t>
            </w:r>
          </w:p>
        </w:tc>
        <w:tc>
          <w:tcPr>
            <w:tcW w:w="7483" w:type="dxa"/>
            <w:vAlign w:val="center"/>
          </w:tcPr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Determinants of Capital Structure in Iran</w:t>
            </w:r>
          </w:p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>Ali NEMATI,Joriah Muhammad</w:t>
            </w:r>
          </w:p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4623-4627</w:t>
            </w:r>
          </w:p>
        </w:tc>
      </w:tr>
      <w:tr w:rsidR="00087A2E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697</w:t>
            </w:r>
          </w:p>
        </w:tc>
        <w:tc>
          <w:tcPr>
            <w:tcW w:w="7483" w:type="dxa"/>
            <w:vAlign w:val="center"/>
          </w:tcPr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The Phonetic Processes (Transformations) in the Abadeh Tashk Dialect</w:t>
            </w:r>
          </w:p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>Faranak Ramezani</w:t>
            </w:r>
          </w:p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4628-4632</w:t>
            </w:r>
          </w:p>
        </w:tc>
      </w:tr>
      <w:tr w:rsidR="00087A2E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698</w:t>
            </w:r>
          </w:p>
        </w:tc>
        <w:tc>
          <w:tcPr>
            <w:tcW w:w="7483" w:type="dxa"/>
            <w:vAlign w:val="center"/>
          </w:tcPr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Mythical Physiognomy of “Hero” in Ibn Hessam Khosfi’s Khavar Nameh</w:t>
            </w:r>
          </w:p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>Shahrbanoo Haghshenas</w:t>
            </w:r>
          </w:p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4633-4636</w:t>
            </w:r>
          </w:p>
        </w:tc>
      </w:tr>
      <w:tr w:rsidR="00087A2E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699</w:t>
            </w:r>
          </w:p>
        </w:tc>
        <w:tc>
          <w:tcPr>
            <w:tcW w:w="7483" w:type="dxa"/>
            <w:vAlign w:val="center"/>
          </w:tcPr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Analysis of Nevirapine and Lamivudine in human plasma of HIV infected patients by high-performance liquid chromatographic-mass spectrometric (LC-MS-MS)</w:t>
            </w:r>
          </w:p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>Umar Yagoub, Awang Bulgiba, Peramalah Devi, Didi EM, Mustafa Ali, , Christopher Lee, Chik Zamr</w:t>
            </w:r>
          </w:p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4637-4645</w:t>
            </w:r>
          </w:p>
        </w:tc>
      </w:tr>
      <w:tr w:rsidR="00087A2E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7483" w:type="dxa"/>
            <w:vAlign w:val="center"/>
          </w:tcPr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 xml:space="preserve">An Agar-Free Insect Rearing Artifical Diet: A New Approach for the Low Cost Mass Rearing of The Egyptian Cotton Leafworm, </w:t>
            </w:r>
            <w:r w:rsidRPr="00924BE6">
              <w:rPr>
                <w:b/>
                <w:bCs/>
                <w:i/>
                <w:iCs/>
                <w:sz w:val="20"/>
                <w:szCs w:val="20"/>
              </w:rPr>
              <w:t xml:space="preserve">Spodoptera littoralis </w:t>
            </w:r>
            <w:r w:rsidRPr="00924BE6">
              <w:rPr>
                <w:b/>
                <w:bCs/>
                <w:sz w:val="20"/>
                <w:szCs w:val="20"/>
              </w:rPr>
              <w:t>(Boisd.)(Lepidoptera: Noctuidae)</w:t>
            </w:r>
          </w:p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>A.A. Alfazairy, H.A. Sadek, G.Z. Guirguis, and H.H. Karam</w:t>
            </w:r>
          </w:p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4646-4653</w:t>
            </w:r>
          </w:p>
        </w:tc>
      </w:tr>
      <w:tr w:rsidR="00087A2E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701</w:t>
            </w:r>
          </w:p>
        </w:tc>
        <w:tc>
          <w:tcPr>
            <w:tcW w:w="7483" w:type="dxa"/>
            <w:vAlign w:val="center"/>
          </w:tcPr>
          <w:p w:rsidR="00087A2E" w:rsidRPr="00924BE6" w:rsidRDefault="00087A2E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Organizational Position Properties and its Impact on Purchase</w:t>
            </w:r>
          </w:p>
          <w:p w:rsidR="00087A2E" w:rsidRPr="00924BE6" w:rsidRDefault="00087A2E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>Ardalan Eyni, Mehrzad Saeedikiya, Payman Rabiei and Zeinab Abbaszadeh</w:t>
            </w:r>
          </w:p>
          <w:p w:rsidR="00087A2E" w:rsidRPr="00924BE6" w:rsidRDefault="00087A2E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4654-4659</w:t>
            </w:r>
          </w:p>
        </w:tc>
      </w:tr>
      <w:tr w:rsidR="00087A2E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702</w:t>
            </w:r>
          </w:p>
        </w:tc>
        <w:tc>
          <w:tcPr>
            <w:tcW w:w="7483" w:type="dxa"/>
            <w:vAlign w:val="center"/>
          </w:tcPr>
          <w:p w:rsidR="00087A2E" w:rsidRPr="00924BE6" w:rsidRDefault="00087A2E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Heavy Metal</w:t>
            </w:r>
            <w:r w:rsidRPr="00924BE6">
              <w:rPr>
                <w:b/>
                <w:bCs/>
                <w:color w:val="000000"/>
                <w:sz w:val="20"/>
                <w:szCs w:val="20"/>
              </w:rPr>
              <w:t xml:space="preserve"> Concentrations</w:t>
            </w:r>
            <w:r w:rsidRPr="00924BE6">
              <w:rPr>
                <w:b/>
                <w:bCs/>
                <w:sz w:val="20"/>
                <w:szCs w:val="20"/>
              </w:rPr>
              <w:t xml:space="preserve"> of Drinking Water in South of the Kingdom of Saudi Arabia</w:t>
            </w:r>
          </w:p>
          <w:p w:rsidR="00087A2E" w:rsidRPr="00924BE6" w:rsidRDefault="00087A2E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  <w:lang w:val="en-GB"/>
              </w:rPr>
              <w:t>Asia Alshikh</w:t>
            </w:r>
          </w:p>
          <w:p w:rsidR="00087A2E" w:rsidRPr="00924BE6" w:rsidRDefault="00087A2E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24BE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4660-4665</w:t>
            </w:r>
          </w:p>
        </w:tc>
      </w:tr>
      <w:tr w:rsidR="00087A2E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703</w:t>
            </w:r>
          </w:p>
        </w:tc>
        <w:tc>
          <w:tcPr>
            <w:tcW w:w="7483" w:type="dxa"/>
            <w:vAlign w:val="center"/>
          </w:tcPr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  <w:bookmarkStart w:id="0" w:name="OLE_LINK1828"/>
            <w:r w:rsidRPr="00924BE6">
              <w:rPr>
                <w:b/>
                <w:bCs/>
                <w:sz w:val="20"/>
                <w:szCs w:val="20"/>
              </w:rPr>
              <w:t>Expression levels of microRNA-21 and microRNA-146a in patients with Oral Lichen Planus</w:t>
            </w:r>
            <w:bookmarkEnd w:id="0"/>
          </w:p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>Gihane Gharib Madkour, Hani EL Nahass, Wesam Abd El Moneim Mohamad</w:t>
            </w:r>
          </w:p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4666-4670</w:t>
            </w:r>
          </w:p>
        </w:tc>
      </w:tr>
      <w:tr w:rsidR="00087A2E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704</w:t>
            </w:r>
          </w:p>
        </w:tc>
        <w:tc>
          <w:tcPr>
            <w:tcW w:w="7483" w:type="dxa"/>
            <w:vAlign w:val="center"/>
          </w:tcPr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Review the existing lack of requirement for performance auditing and its impact on improvement in organizational knowledge</w:t>
            </w:r>
          </w:p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>Mozhgan Moharrami and Mohammad Afshari</w:t>
            </w:r>
          </w:p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4671-4683</w:t>
            </w:r>
          </w:p>
        </w:tc>
      </w:tr>
      <w:tr w:rsidR="00087A2E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705</w:t>
            </w:r>
          </w:p>
        </w:tc>
        <w:tc>
          <w:tcPr>
            <w:tcW w:w="7483" w:type="dxa"/>
            <w:vAlign w:val="center"/>
          </w:tcPr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Reviewing of effective factors on current account imbalance: a case study on Iran</w:t>
            </w:r>
          </w:p>
          <w:p w:rsidR="00087A2E" w:rsidRPr="00924BE6" w:rsidRDefault="00087A2E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>Zahra Fotourehchi and Davoud Panahi</w:t>
            </w:r>
          </w:p>
          <w:p w:rsidR="00087A2E" w:rsidRPr="00924BE6" w:rsidRDefault="00087A2E" w:rsidP="00205DAA">
            <w:pPr>
              <w:snapToGrid w:val="0"/>
              <w:ind w:right="282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4684-4694</w:t>
            </w:r>
          </w:p>
        </w:tc>
      </w:tr>
      <w:tr w:rsidR="00087A2E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7483" w:type="dxa"/>
            <w:vAlign w:val="center"/>
          </w:tcPr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The importance of knowledge management technologies in performance improvement of organizations</w:t>
            </w:r>
          </w:p>
          <w:p w:rsidR="00087A2E" w:rsidRPr="002B5B02" w:rsidRDefault="00087A2E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5B02">
              <w:rPr>
                <w:iCs/>
                <w:sz w:val="20"/>
                <w:szCs w:val="20"/>
              </w:rPr>
              <w:t>Shahram Mirzaei Daryani, Yadollah Khodaverdi, Eshagh Rasouli, Bahman Shareghi</w:t>
            </w:r>
          </w:p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4695-4699</w:t>
            </w:r>
          </w:p>
        </w:tc>
      </w:tr>
      <w:tr w:rsidR="00087A2E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707</w:t>
            </w:r>
          </w:p>
        </w:tc>
        <w:tc>
          <w:tcPr>
            <w:tcW w:w="7483" w:type="dxa"/>
            <w:vAlign w:val="center"/>
          </w:tcPr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rStyle w:val="hps"/>
                <w:b/>
                <w:bCs/>
                <w:sz w:val="20"/>
                <w:szCs w:val="20"/>
              </w:rPr>
              <w:t>The Survey of Effective Factors in</w:t>
            </w:r>
            <w:r w:rsidRPr="00924BE6">
              <w:rPr>
                <w:b/>
                <w:bCs/>
                <w:sz w:val="20"/>
                <w:szCs w:val="20"/>
              </w:rPr>
              <w:t xml:space="preserve"> </w:t>
            </w:r>
            <w:r w:rsidRPr="00924BE6">
              <w:rPr>
                <w:rStyle w:val="hps"/>
                <w:b/>
                <w:bCs/>
                <w:sz w:val="20"/>
                <w:szCs w:val="20"/>
              </w:rPr>
              <w:t>Sustainable</w:t>
            </w:r>
            <w:r w:rsidRPr="00924BE6">
              <w:rPr>
                <w:b/>
                <w:bCs/>
                <w:sz w:val="20"/>
                <w:szCs w:val="20"/>
              </w:rPr>
              <w:t xml:space="preserve"> </w:t>
            </w:r>
            <w:r w:rsidRPr="00924BE6">
              <w:rPr>
                <w:rStyle w:val="hps"/>
                <w:b/>
                <w:bCs/>
                <w:sz w:val="20"/>
                <w:szCs w:val="20"/>
              </w:rPr>
              <w:t>Exporting of</w:t>
            </w:r>
            <w:r w:rsidRPr="00924BE6">
              <w:rPr>
                <w:b/>
                <w:bCs/>
                <w:sz w:val="20"/>
                <w:szCs w:val="20"/>
              </w:rPr>
              <w:t xml:space="preserve"> </w:t>
            </w:r>
            <w:r w:rsidRPr="00924BE6">
              <w:rPr>
                <w:rStyle w:val="hps"/>
                <w:b/>
                <w:bCs/>
                <w:sz w:val="20"/>
                <w:szCs w:val="20"/>
              </w:rPr>
              <w:t>Export</w:t>
            </w:r>
            <w:r w:rsidRPr="00924BE6">
              <w:rPr>
                <w:b/>
                <w:bCs/>
                <w:sz w:val="20"/>
                <w:szCs w:val="20"/>
              </w:rPr>
              <w:t xml:space="preserve"> Manufacturing </w:t>
            </w:r>
            <w:r w:rsidRPr="00924BE6">
              <w:rPr>
                <w:rStyle w:val="hps"/>
                <w:b/>
                <w:bCs/>
                <w:sz w:val="20"/>
                <w:szCs w:val="20"/>
              </w:rPr>
              <w:t>Enterprises</w:t>
            </w:r>
          </w:p>
          <w:p w:rsidR="00087A2E" w:rsidRPr="002B5B02" w:rsidRDefault="00087A2E" w:rsidP="00205DAA">
            <w:pPr>
              <w:jc w:val="both"/>
              <w:rPr>
                <w:sz w:val="20"/>
                <w:szCs w:val="20"/>
              </w:rPr>
            </w:pPr>
            <w:r w:rsidRPr="002B5B02">
              <w:rPr>
                <w:iCs/>
                <w:sz w:val="20"/>
                <w:szCs w:val="20"/>
              </w:rPr>
              <w:t>Shahram Mirzaei Daryani, Farzad Sattari Ardabili and Bhaman shareghi</w:t>
            </w:r>
          </w:p>
          <w:p w:rsidR="00087A2E" w:rsidRPr="00924BE6" w:rsidRDefault="00087A2E" w:rsidP="00205DAA">
            <w:pPr>
              <w:ind w:left="148" w:right="177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4700-4713</w:t>
            </w:r>
          </w:p>
        </w:tc>
      </w:tr>
      <w:tr w:rsidR="00087A2E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708</w:t>
            </w:r>
          </w:p>
        </w:tc>
        <w:tc>
          <w:tcPr>
            <w:tcW w:w="7483" w:type="dxa"/>
            <w:vAlign w:val="center"/>
          </w:tcPr>
          <w:p w:rsidR="00087A2E" w:rsidRPr="00924BE6" w:rsidRDefault="00087A2E" w:rsidP="00205DAA">
            <w:pPr>
              <w:pStyle w:val="1"/>
              <w:jc w:val="both"/>
              <w:outlineLvl w:val="0"/>
              <w:rPr>
                <w:rFonts w:eastAsia="Times New Roman"/>
                <w:sz w:val="20"/>
                <w:szCs w:val="20"/>
              </w:rPr>
            </w:pPr>
            <w:r w:rsidRPr="00924BE6">
              <w:rPr>
                <w:rFonts w:eastAsia="Times New Roman"/>
                <w:sz w:val="20"/>
                <w:szCs w:val="20"/>
              </w:rPr>
              <w:t>Determination measure of efficiency using by undesirable inputs of DEA</w:t>
            </w:r>
          </w:p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>Monzeli.Abbasali and Saeid Ebadi</w:t>
            </w:r>
          </w:p>
          <w:p w:rsidR="00087A2E" w:rsidRPr="00924BE6" w:rsidRDefault="00087A2E" w:rsidP="00205DAA">
            <w:pPr>
              <w:snapToGrid w:val="0"/>
              <w:ind w:left="148" w:right="17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4714-4718</w:t>
            </w:r>
          </w:p>
        </w:tc>
      </w:tr>
      <w:tr w:rsidR="00087A2E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709</w:t>
            </w:r>
          </w:p>
        </w:tc>
        <w:tc>
          <w:tcPr>
            <w:tcW w:w="7483" w:type="dxa"/>
            <w:vAlign w:val="center"/>
          </w:tcPr>
          <w:p w:rsidR="00087A2E" w:rsidRPr="00924BE6" w:rsidRDefault="00087A2E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 xml:space="preserve">Soybean qualities parameters, seed yield and its components response to planting </w:t>
            </w:r>
            <w:r w:rsidRPr="00924BE6">
              <w:rPr>
                <w:b/>
                <w:bCs/>
                <w:sz w:val="20"/>
                <w:szCs w:val="20"/>
              </w:rPr>
              <w:lastRenderedPageBreak/>
              <w:t>dates and density in the north of Iran</w:t>
            </w:r>
          </w:p>
          <w:p w:rsidR="00087A2E" w:rsidRPr="00924BE6" w:rsidRDefault="00087A2E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>Homa Taghavi, Hamid Reza Mobasser, Elyas Rahimi Petroudi, Salman Dastan</w:t>
            </w:r>
          </w:p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4719-4726</w:t>
            </w:r>
          </w:p>
        </w:tc>
      </w:tr>
      <w:tr w:rsidR="00087A2E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lastRenderedPageBreak/>
              <w:t>710</w:t>
            </w:r>
          </w:p>
        </w:tc>
        <w:tc>
          <w:tcPr>
            <w:tcW w:w="7483" w:type="dxa"/>
            <w:vAlign w:val="center"/>
          </w:tcPr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  <w:bookmarkStart w:id="1" w:name="OLE_LINK1836"/>
            <w:r w:rsidRPr="00924BE6">
              <w:rPr>
                <w:b/>
                <w:bCs/>
                <w:sz w:val="20"/>
                <w:szCs w:val="20"/>
              </w:rPr>
              <w:t>Field Study of the 2008-2009 Red Tide in the Northern Strait of Hormuz</w:t>
            </w:r>
            <w:bookmarkEnd w:id="1"/>
          </w:p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 xml:space="preserve">S. Hamzehei , A. A. Bidokhti , M. S. Mortazavi , A. Gheiby , M. Ebrahimi , F. Saraji </w:t>
            </w:r>
          </w:p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4727-4733</w:t>
            </w:r>
          </w:p>
        </w:tc>
      </w:tr>
      <w:tr w:rsidR="00087A2E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711</w:t>
            </w:r>
          </w:p>
        </w:tc>
        <w:tc>
          <w:tcPr>
            <w:tcW w:w="7483" w:type="dxa"/>
            <w:vAlign w:val="center"/>
          </w:tcPr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  <w:bookmarkStart w:id="2" w:name="OLE_LINK1837"/>
            <w:r w:rsidRPr="00924BE6">
              <w:rPr>
                <w:b/>
                <w:bCs/>
                <w:sz w:val="20"/>
                <w:szCs w:val="20"/>
              </w:rPr>
              <w:t>The effect of wave parameters on the current patterns and sediment transport in the Inlets</w:t>
            </w:r>
            <w:bookmarkEnd w:id="2"/>
          </w:p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  <w:bookmarkStart w:id="3" w:name="OLE_LINK1838"/>
            <w:r w:rsidRPr="00924BE6">
              <w:rPr>
                <w:sz w:val="20"/>
                <w:szCs w:val="20"/>
              </w:rPr>
              <w:t>M. Sadatkiaee , A. Karami-Khaniki , A. Aliakbari-Bidokhti</w:t>
            </w:r>
            <w:bookmarkEnd w:id="3"/>
            <w:r w:rsidRPr="00924BE6">
              <w:rPr>
                <w:sz w:val="20"/>
                <w:szCs w:val="20"/>
              </w:rPr>
              <w:t xml:space="preserve"> </w:t>
            </w:r>
          </w:p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4734-4739</w:t>
            </w:r>
          </w:p>
        </w:tc>
      </w:tr>
      <w:tr w:rsidR="00087A2E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712</w:t>
            </w:r>
          </w:p>
        </w:tc>
        <w:tc>
          <w:tcPr>
            <w:tcW w:w="7483" w:type="dxa"/>
            <w:vAlign w:val="center"/>
          </w:tcPr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  <w:bookmarkStart w:id="4" w:name="OLE_LINK1839"/>
            <w:r w:rsidRPr="00924BE6">
              <w:rPr>
                <w:b/>
                <w:bCs/>
                <w:sz w:val="20"/>
                <w:szCs w:val="20"/>
              </w:rPr>
              <w:t>The survey of design, implementation process and evaluation of educational animation</w:t>
            </w:r>
            <w:bookmarkEnd w:id="4"/>
          </w:p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 xml:space="preserve">Zahra Jamebozorg , Mohammad Salimi </w:t>
            </w:r>
          </w:p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4740-4749</w:t>
            </w:r>
          </w:p>
        </w:tc>
      </w:tr>
      <w:tr w:rsidR="00087A2E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713</w:t>
            </w:r>
          </w:p>
        </w:tc>
        <w:tc>
          <w:tcPr>
            <w:tcW w:w="7483" w:type="dxa"/>
            <w:vAlign w:val="center"/>
          </w:tcPr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  <w:bookmarkStart w:id="5" w:name="OLE_LINK1840"/>
            <w:r w:rsidRPr="00924BE6">
              <w:rPr>
                <w:b/>
                <w:bCs/>
                <w:sz w:val="20"/>
                <w:szCs w:val="20"/>
              </w:rPr>
              <w:t>Testing Separability between Iranian Import and Domestic Agricultural Commodities (Application to Iran Grains Demand in a Dynamic Model)</w:t>
            </w:r>
            <w:bookmarkEnd w:id="5"/>
          </w:p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 xml:space="preserve">Mohammad Reza Hosseini Pour, Reza Moghaddasi, Saeed Yazdani </w:t>
            </w:r>
          </w:p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4750-4756</w:t>
            </w:r>
          </w:p>
        </w:tc>
      </w:tr>
      <w:tr w:rsidR="00087A2E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7483" w:type="dxa"/>
            <w:vAlign w:val="center"/>
          </w:tcPr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  <w:bookmarkStart w:id="6" w:name="OLE_LINK1841"/>
            <w:r w:rsidRPr="00924BE6">
              <w:rPr>
                <w:b/>
                <w:bCs/>
                <w:sz w:val="20"/>
                <w:szCs w:val="20"/>
              </w:rPr>
              <w:t>The effect of Qade Al-Saman "Arab contemporary writer" in Arab and Iran literature</w:t>
            </w:r>
            <w:bookmarkEnd w:id="6"/>
          </w:p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 xml:space="preserve">Entesar Bek Khoshnevis , Amir Esmaeel Azar , Abdolhoseyn Farzad </w:t>
            </w:r>
          </w:p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4757-4762</w:t>
            </w:r>
          </w:p>
        </w:tc>
      </w:tr>
      <w:tr w:rsidR="00087A2E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715</w:t>
            </w:r>
          </w:p>
        </w:tc>
        <w:tc>
          <w:tcPr>
            <w:tcW w:w="7483" w:type="dxa"/>
            <w:vAlign w:val="center"/>
          </w:tcPr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  <w:bookmarkStart w:id="7" w:name="OLE_LINK1842"/>
            <w:r w:rsidRPr="00924BE6">
              <w:rPr>
                <w:b/>
                <w:bCs/>
                <w:sz w:val="20"/>
                <w:szCs w:val="20"/>
              </w:rPr>
              <w:t>A view of meritocracy in Ferdowsi the book of kings</w:t>
            </w:r>
            <w:bookmarkEnd w:id="7"/>
          </w:p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 xml:space="preserve">Taghi Amini Mofrad, Kobra Nodehi , Zohreh Arab </w:t>
            </w:r>
          </w:p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4763-4767</w:t>
            </w:r>
          </w:p>
        </w:tc>
      </w:tr>
      <w:tr w:rsidR="00087A2E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716</w:t>
            </w:r>
          </w:p>
        </w:tc>
        <w:tc>
          <w:tcPr>
            <w:tcW w:w="7483" w:type="dxa"/>
            <w:vAlign w:val="center"/>
          </w:tcPr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  <w:bookmarkStart w:id="8" w:name="OLE_LINK1843"/>
            <w:r w:rsidRPr="00924BE6">
              <w:rPr>
                <w:b/>
                <w:bCs/>
                <w:sz w:val="20"/>
                <w:szCs w:val="20"/>
              </w:rPr>
              <w:t>Eulogy in Persian Literature</w:t>
            </w:r>
            <w:bookmarkEnd w:id="8"/>
          </w:p>
          <w:p w:rsidR="00087A2E" w:rsidRPr="00924BE6" w:rsidRDefault="00087A2E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>Abbas soltany gerdfaramarzy</w:t>
            </w:r>
          </w:p>
          <w:p w:rsidR="00087A2E" w:rsidRPr="00924BE6" w:rsidRDefault="00087A2E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087A2E" w:rsidRPr="00924BE6" w:rsidRDefault="00087A2E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4768-4773</w:t>
            </w:r>
          </w:p>
        </w:tc>
      </w:tr>
    </w:tbl>
    <w:p w:rsidR="00DC5C93" w:rsidRPr="00DC5C93" w:rsidRDefault="00DC5C93" w:rsidP="00573071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9DC" w:rsidRDefault="003749DC" w:rsidP="009A14FB">
      <w:r>
        <w:separator/>
      </w:r>
    </w:p>
  </w:endnote>
  <w:endnote w:type="continuationSeparator" w:id="1">
    <w:p w:rsidR="003749DC" w:rsidRDefault="003749DC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9C5063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087A2E" w:rsidRPr="00087A2E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9DC" w:rsidRDefault="003749DC" w:rsidP="009A14FB">
      <w:r>
        <w:separator/>
      </w:r>
    </w:p>
  </w:footnote>
  <w:footnote w:type="continuationSeparator" w:id="1">
    <w:p w:rsidR="003749DC" w:rsidRDefault="003749DC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87A2E"/>
    <w:rsid w:val="00092E78"/>
    <w:rsid w:val="000E0E33"/>
    <w:rsid w:val="000F2277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2F0699"/>
    <w:rsid w:val="00311A8D"/>
    <w:rsid w:val="003206E9"/>
    <w:rsid w:val="0033787A"/>
    <w:rsid w:val="00364308"/>
    <w:rsid w:val="0036529D"/>
    <w:rsid w:val="003749DC"/>
    <w:rsid w:val="003C4520"/>
    <w:rsid w:val="0042445E"/>
    <w:rsid w:val="00425062"/>
    <w:rsid w:val="004B6A93"/>
    <w:rsid w:val="004D5F76"/>
    <w:rsid w:val="004E7A47"/>
    <w:rsid w:val="00524260"/>
    <w:rsid w:val="00552747"/>
    <w:rsid w:val="00573071"/>
    <w:rsid w:val="006052B6"/>
    <w:rsid w:val="00615A2B"/>
    <w:rsid w:val="00634E5D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C5063"/>
    <w:rsid w:val="009D65D2"/>
    <w:rsid w:val="009D7DBA"/>
    <w:rsid w:val="009F0C0D"/>
    <w:rsid w:val="00A44D55"/>
    <w:rsid w:val="00A452DC"/>
    <w:rsid w:val="00A83355"/>
    <w:rsid w:val="00AF7216"/>
    <w:rsid w:val="00B0043A"/>
    <w:rsid w:val="00B1678F"/>
    <w:rsid w:val="00B34E1C"/>
    <w:rsid w:val="00B43075"/>
    <w:rsid w:val="00B954F7"/>
    <w:rsid w:val="00BB2243"/>
    <w:rsid w:val="00C03DB0"/>
    <w:rsid w:val="00C46B73"/>
    <w:rsid w:val="00C75EA1"/>
    <w:rsid w:val="00D22A78"/>
    <w:rsid w:val="00DC5C93"/>
    <w:rsid w:val="00DD6664"/>
    <w:rsid w:val="00E54245"/>
    <w:rsid w:val="00E711E2"/>
    <w:rsid w:val="00E76183"/>
    <w:rsid w:val="00F007AA"/>
    <w:rsid w:val="00FC7F6E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2827</Characters>
  <Application>Microsoft Office Word</Application>
  <DocSecurity>0</DocSecurity>
  <Lines>23</Lines>
  <Paragraphs>6</Paragraphs>
  <ScaleCrop>false</ScaleCrop>
  <Company>微软中国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2013-02-13T06:09:00Z</dcterms:created>
  <dcterms:modified xsi:type="dcterms:W3CDTF">2013-02-13T06:09:00Z</dcterms:modified>
</cp:coreProperties>
</file>