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9D3C36">
      <w:pPr>
        <w:jc w:val="center"/>
        <w:rPr>
          <w:sz w:val="20"/>
          <w:szCs w:val="20"/>
        </w:rPr>
      </w:pPr>
    </w:p>
    <w:tbl>
      <w:tblPr>
        <w:tblStyle w:val="TableNormal"/>
        <w:tblW w:w="9371" w:type="dxa"/>
        <w:tblInd w:w="9" w:type="dxa"/>
        <w:tblLook w:val="01E0"/>
      </w:tblPr>
      <w:tblGrid>
        <w:gridCol w:w="567"/>
        <w:gridCol w:w="7653"/>
        <w:gridCol w:w="285"/>
        <w:gridCol w:w="866"/>
      </w:tblGrid>
      <w:tr w:rsidR="009D3C36" w:rsidRPr="006C62C0" w:rsidTr="00D23B70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68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Stud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Universa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udie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of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iewpoi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son-pl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nnin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cipa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Teacher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oye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&amp;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Trainin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Na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atola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Sharia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dari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Sei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ag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Mary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Sade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Zohre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462-466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69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Occul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Hepati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with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Enzyme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arke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eri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hai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aye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us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A.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L-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467-474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70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spacing w:val="12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ferentia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Equation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Min</w:t>
            </w:r>
            <w:r w:rsidRPr="006C62C0">
              <w:rPr>
                <w:rFonts w:eastAsia="Times New Roman"/>
                <w:b/>
                <w:bCs/>
                <w:spacing w:val="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ki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Space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y,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Hesin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</w:p>
          <w:p w:rsidR="009D3C36" w:rsidRPr="00E73503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475-480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71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Establishmen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Treatm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ideline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ibi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iptio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Childre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pper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RespiratoryTrac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Infe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Gha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hali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Yasse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delrahe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481-486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72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sessin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Char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eristic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Psychol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nseling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ahi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2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Baharv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nd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487-490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73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Effec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ntra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cyclin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ersu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5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uor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preven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post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serom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rabbi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Zu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oo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l-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ait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491-496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74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versit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Vici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L.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er-Si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quenc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Repe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(ISS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rke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Pro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ein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lysi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l-Razzak,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wy,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Ibrahim</w:t>
            </w:r>
            <w:r w:rsidRPr="006C62C0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and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6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r.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El-Hana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497-503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75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Mineral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crob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Efficac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Extract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agains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ogeni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Al-seeni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504-508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76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Preva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epressi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n,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Deme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Feature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larg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Cohor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Egyp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n’sD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se</w:t>
            </w:r>
            <w:r w:rsidRPr="006C62C0">
              <w:rPr>
                <w:rFonts w:eastAsia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dr,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Fetoh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Hos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Beh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509-518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77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dy</w:t>
            </w:r>
            <w:r w:rsidRPr="006C62C0">
              <w:rPr>
                <w:rFonts w:eastAsia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s{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2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-(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[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3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4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]imidaz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l-2-y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l)</w:t>
            </w:r>
            <w:r w:rsidRPr="006C62C0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inoli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}</w:t>
            </w:r>
            <w:r w:rsidRPr="006C62C0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agnesium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Yu-Fe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iu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en-H</w:t>
            </w:r>
            <w:r w:rsidRPr="006C62C0">
              <w:rPr>
                <w:rFonts w:eastAsia="Times New Roman"/>
                <w:sz w:val="20"/>
                <w:szCs w:val="20"/>
              </w:rPr>
              <w:t>ao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g-J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Yan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73503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73503">
              <w:rPr>
                <w:rFonts w:eastAsia="Times New Roman"/>
                <w:b/>
                <w:spacing w:val="-1"/>
                <w:sz w:val="20"/>
                <w:szCs w:val="20"/>
              </w:rPr>
              <w:t>519-522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3673C0" w:rsidRDefault="004B45BD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B45BD">
              <w:rPr>
                <w:rFonts w:eastAsiaTheme="minorEastAsia"/>
                <w:sz w:val="20"/>
                <w:szCs w:val="20"/>
              </w:rPr>
              <w:pict>
                <v:group id="_x0000_s1028" style="position:absolute;left:0;text-align:left;margin-left:11pt;margin-top:63.3pt;width:.1pt;height:684.05pt;z-index:-251660288;mso-position-horizontal-relative:page;mso-position-vertical-relative:page" coordorigin="220,1266" coordsize="2,13681">
                  <v:shape id="_x0000_s1029" style="position:absolute;left:220;top:1266;width:2;height:13681" coordorigin="220,1266" coordsize="0,13681" path="m220,14947r,-13681l220,14947xe" fillcolor="#f6f6f6" stroked="f">
                    <v:path arrowok="t"/>
                  </v:shape>
                  <w10:wrap anchorx="page" anchory="page"/>
                </v:group>
              </w:pict>
            </w:r>
            <w:r w:rsidR="009D3C36" w:rsidRPr="003673C0">
              <w:rPr>
                <w:rFonts w:eastAsia="Times New Roman"/>
                <w:b/>
                <w:spacing w:val="-1"/>
                <w:sz w:val="20"/>
                <w:szCs w:val="20"/>
              </w:rPr>
              <w:t>78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Seru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Level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Adiponec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Ghreli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Patie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yoc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arcti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Elh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Zak</w:t>
            </w:r>
            <w:r w:rsidRPr="006C62C0">
              <w:rPr>
                <w:rFonts w:eastAsia="Times New Roman"/>
                <w:sz w:val="20"/>
                <w:szCs w:val="20"/>
              </w:rPr>
              <w:t xml:space="preserve">y 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Din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523-526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79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lua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ubcontracto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rmanc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ss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del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Min-Yua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Chin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uang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527-532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80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expre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tumo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factor-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α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cycl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xy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experimenta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infu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Zhan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enx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Peng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Pa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Xue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kai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533-539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81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Vale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man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si</w:t>
            </w:r>
            <w:r w:rsidRPr="006C62C0">
              <w:rPr>
                <w:rFonts w:eastAsia="Times New Roman"/>
                <w:b/>
                <w:bCs/>
                <w:i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abl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pecie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hmi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Hima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aya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Aab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her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awchoo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ij</w:t>
            </w:r>
            <w:r w:rsidRPr="006C62C0">
              <w:rPr>
                <w:rFonts w:eastAsia="Times New Roman"/>
                <w:sz w:val="20"/>
                <w:szCs w:val="20"/>
              </w:rPr>
              <w:t>az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540-543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82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color w:val="292526"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Inhibi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color w:val="292526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color w:val="292526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color w:val="292526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EGF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color w:val="292526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color w:val="292526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gn</w:t>
            </w:r>
            <w:r w:rsidRPr="006C62C0">
              <w:rPr>
                <w:rFonts w:eastAsia="Times New Roman"/>
                <w:b/>
                <w:bCs/>
                <w:color w:val="292526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color w:val="292526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92526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color w:val="292526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pros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color w:val="292526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color w:val="292526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color w:val="292526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nce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color w:val="292526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reate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color w:val="292526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wit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color w:val="292526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EGF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color w:val="292526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color w:val="292526"/>
                <w:spacing w:val="-2"/>
                <w:sz w:val="20"/>
                <w:szCs w:val="20"/>
              </w:rPr>
              <w:t>iR</w:t>
            </w: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color w:val="292526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92526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color w:val="292526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Ge</w:t>
            </w:r>
            <w:r w:rsidRPr="006C62C0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itinib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eig</w:t>
            </w:r>
            <w:r w:rsidRPr="006C62C0">
              <w:rPr>
                <w:rFonts w:eastAsia="Times New Roman"/>
                <w:sz w:val="20"/>
                <w:szCs w:val="20"/>
              </w:rPr>
              <w:t>uo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Xie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anq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ing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Lon</w:t>
            </w:r>
            <w:r w:rsidRPr="006C62C0">
              <w:rPr>
                <w:rFonts w:eastAsia="Times New Roman"/>
                <w:sz w:val="20"/>
                <w:szCs w:val="20"/>
              </w:rPr>
              <w:t>g,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Gan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Jin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Wu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544-552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83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vernmen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Expendi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Economi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Grow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h: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idenc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ountries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Mahd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fdari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Maji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od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Elah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odi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553-558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84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dy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Anxiet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Styl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Paren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Fe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te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Behz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Narou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ade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ar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ad</w:t>
            </w:r>
            <w:r w:rsidRPr="006C62C0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ide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jd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559-562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85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plica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Trini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Mode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Reside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Zhan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zhenxi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Yan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Yap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lei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iu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hi.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563-566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86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Relationsh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betwe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Perfectionism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pression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5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Acade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chie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Stud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Universit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Sciences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a(BSc)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ri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orous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MSc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D)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BSc</w:t>
            </w:r>
            <w:r w:rsidRPr="006C62C0">
              <w:rPr>
                <w:rFonts w:eastAsia="Times New Roman"/>
                <w:sz w:val="20"/>
                <w:szCs w:val="20"/>
              </w:rPr>
              <w:t>),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rav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(MSc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D)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567-570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87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importa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ducation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Bozor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anes</w:t>
            </w:r>
            <w:r w:rsidRPr="006C62C0">
              <w:rPr>
                <w:rFonts w:eastAsia="Times New Roman"/>
                <w:sz w:val="20"/>
                <w:szCs w:val="20"/>
              </w:rPr>
              <w:t xml:space="preserve">h </w:t>
            </w:r>
            <w:r w:rsidRPr="006C62C0">
              <w:rPr>
                <w:rFonts w:eastAsia="Times New Roman"/>
                <w:spacing w:val="2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z w:val="20"/>
                <w:szCs w:val="20"/>
              </w:rPr>
              <w:t>am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Kho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ad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ba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 xml:space="preserve">i </w:t>
            </w:r>
            <w:r w:rsidRPr="006C62C0">
              <w:rPr>
                <w:rFonts w:eastAsia="Times New Roman"/>
                <w:spacing w:val="2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ni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571-573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88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Behavio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Coun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Leve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ety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Wom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With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Dysf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Pe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ane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Karape</w:t>
            </w:r>
            <w:r w:rsidRPr="006C62C0">
              <w:rPr>
                <w:rFonts w:eastAsia="Times New Roman"/>
                <w:sz w:val="20"/>
                <w:szCs w:val="20"/>
              </w:rPr>
              <w:t>ty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yedrez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Hag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574-577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89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um</w:t>
            </w:r>
            <w:r w:rsidRPr="006C62C0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Solub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Interle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-2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Recep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chia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hmati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dren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Lail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ri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Zah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F.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-Sayed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578-584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90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Literatur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Revie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Factor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Influenc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Screenin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Countries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Mar</w:t>
            </w:r>
            <w:r w:rsidRPr="006C62C0">
              <w:rPr>
                <w:rFonts w:eastAsia="Times New Roman"/>
                <w:sz w:val="20"/>
                <w:szCs w:val="20"/>
              </w:rPr>
              <w:t>yam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dia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Asnaru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had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585-594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91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Factor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Influe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Househ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’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me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Shoc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Exposur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Copin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Option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Nigeria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Abay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Oye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z w:val="20"/>
                <w:szCs w:val="20"/>
              </w:rPr>
              <w:t>ale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595-601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92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Histolo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i-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ti-Immunohisto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Examination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Dete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Early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Dissemi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Tumo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Breas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Cance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El-S.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Za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er</w:t>
            </w:r>
          </w:p>
          <w:p w:rsidR="009D3C36" w:rsidRPr="00DB30AA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602-610</w:t>
            </w:r>
          </w:p>
        </w:tc>
      </w:tr>
      <w:tr w:rsidR="009D3C36" w:rsidRPr="006C62C0" w:rsidTr="00D23B70">
        <w:tc>
          <w:tcPr>
            <w:tcW w:w="567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93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izatio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Frui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Type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Mok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shr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Hagga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awe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Os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Sal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611-616</w:t>
            </w:r>
          </w:p>
        </w:tc>
      </w:tr>
    </w:tbl>
    <w:p w:rsidR="009D3C36" w:rsidRPr="000C7019" w:rsidRDefault="009D3C36" w:rsidP="009D3C36">
      <w:pPr>
        <w:jc w:val="center"/>
        <w:rPr>
          <w:sz w:val="20"/>
          <w:szCs w:val="20"/>
        </w:rPr>
      </w:pPr>
    </w:p>
    <w:sectPr w:rsidR="009D3C36" w:rsidRPr="000C7019" w:rsidSect="007D7D19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EE7" w:rsidRDefault="00C90EE7" w:rsidP="00036E2F">
      <w:r>
        <w:separator/>
      </w:r>
    </w:p>
  </w:endnote>
  <w:endnote w:type="continuationSeparator" w:id="1">
    <w:p w:rsidR="00C90EE7" w:rsidRDefault="00C90EE7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4B45BD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1F42" w:rsidRPr="005D1F42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EE7" w:rsidRDefault="00C90EE7" w:rsidP="00036E2F">
      <w:r>
        <w:separator/>
      </w:r>
    </w:p>
  </w:footnote>
  <w:footnote w:type="continuationSeparator" w:id="1">
    <w:p w:rsidR="00C90EE7" w:rsidRDefault="00C90EE7" w:rsidP="00036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0013"/>
    <w:multiLevelType w:val="hybridMultilevel"/>
    <w:tmpl w:val="9E603122"/>
    <w:lvl w:ilvl="0" w:tplc="4B86B1EE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B7EB2"/>
    <w:rsid w:val="000C7019"/>
    <w:rsid w:val="000E0E33"/>
    <w:rsid w:val="000E4F3A"/>
    <w:rsid w:val="000F2277"/>
    <w:rsid w:val="001C2084"/>
    <w:rsid w:val="00256D01"/>
    <w:rsid w:val="002B53C4"/>
    <w:rsid w:val="002C3CD9"/>
    <w:rsid w:val="002D3EED"/>
    <w:rsid w:val="0036529D"/>
    <w:rsid w:val="003C4520"/>
    <w:rsid w:val="00463014"/>
    <w:rsid w:val="004B45BD"/>
    <w:rsid w:val="00552747"/>
    <w:rsid w:val="005853C3"/>
    <w:rsid w:val="005D1F42"/>
    <w:rsid w:val="007211E1"/>
    <w:rsid w:val="00780A1E"/>
    <w:rsid w:val="007A5BE6"/>
    <w:rsid w:val="007D678C"/>
    <w:rsid w:val="007D7D19"/>
    <w:rsid w:val="008008E6"/>
    <w:rsid w:val="008242CE"/>
    <w:rsid w:val="00857933"/>
    <w:rsid w:val="008B3DB7"/>
    <w:rsid w:val="008E0C81"/>
    <w:rsid w:val="00920C93"/>
    <w:rsid w:val="00946593"/>
    <w:rsid w:val="009B09A2"/>
    <w:rsid w:val="009D3C36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C90EE7"/>
    <w:rsid w:val="00D23B70"/>
    <w:rsid w:val="00D727AE"/>
    <w:rsid w:val="00DA7F75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D3C3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9D3C36"/>
    <w:pPr>
      <w:widowControl w:val="0"/>
      <w:spacing w:before="8"/>
      <w:ind w:left="27"/>
    </w:pPr>
    <w:rPr>
      <w:rFonts w:eastAsia="Times New Roman" w:cstheme="minorBidi"/>
      <w:b/>
      <w:bCs/>
      <w:sz w:val="19"/>
      <w:szCs w:val="19"/>
      <w:lang w:eastAsia="en-US"/>
    </w:rPr>
  </w:style>
  <w:style w:type="character" w:customStyle="1" w:styleId="Char2">
    <w:name w:val="正文文本 Char"/>
    <w:basedOn w:val="a0"/>
    <w:link w:val="a8"/>
    <w:uiPriority w:val="1"/>
    <w:rsid w:val="009D3C36"/>
    <w:rPr>
      <w:rFonts w:ascii="Times New Roman" w:eastAsia="Times New Roman" w:hAnsi="Times New Roman"/>
      <w:b/>
      <w:bCs/>
      <w:kern w:val="0"/>
      <w:sz w:val="19"/>
      <w:szCs w:val="19"/>
      <w:lang w:eastAsia="en-US"/>
    </w:rPr>
  </w:style>
  <w:style w:type="paragraph" w:styleId="a9">
    <w:name w:val="List Paragraph"/>
    <w:basedOn w:val="a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link w:val="TableParagraphChar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0">
    <w:name w:val="样式1"/>
    <w:basedOn w:val="TableParagraph"/>
    <w:link w:val="1Char0"/>
    <w:uiPriority w:val="1"/>
    <w:qFormat/>
    <w:rsid w:val="009D3C36"/>
    <w:pPr>
      <w:ind w:left="160" w:right="163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ParagraphChar">
    <w:name w:val="Table Paragraph Char"/>
    <w:basedOn w:val="a0"/>
    <w:link w:val="TableParagraph"/>
    <w:uiPriority w:val="1"/>
    <w:rsid w:val="009D3C36"/>
    <w:rPr>
      <w:kern w:val="0"/>
      <w:sz w:val="22"/>
      <w:lang w:eastAsia="en-US"/>
    </w:rPr>
  </w:style>
  <w:style w:type="character" w:customStyle="1" w:styleId="1Char0">
    <w:name w:val="样式1 Char"/>
    <w:basedOn w:val="TableParagraphChar"/>
    <w:link w:val="10"/>
    <w:uiPriority w:val="1"/>
    <w:rsid w:val="009D3C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D3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668</Words>
  <Characters>3812</Characters>
  <Application>Microsoft Office Word</Application>
  <DocSecurity>0</DocSecurity>
  <Lines>31</Lines>
  <Paragraphs>8</Paragraphs>
  <ScaleCrop>false</ScaleCrop>
  <Company>微软中国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2013-02-12T10:05:00Z</dcterms:created>
  <dcterms:modified xsi:type="dcterms:W3CDTF">2013-02-12T10:54:00Z</dcterms:modified>
</cp:coreProperties>
</file>