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9D3C36">
      <w:pPr>
        <w:jc w:val="center"/>
        <w:rPr>
          <w:sz w:val="20"/>
          <w:szCs w:val="20"/>
        </w:rPr>
      </w:pPr>
    </w:p>
    <w:tbl>
      <w:tblPr>
        <w:tblStyle w:val="TableNormal"/>
        <w:tblW w:w="9507" w:type="dxa"/>
        <w:tblLook w:val="01E0"/>
      </w:tblPr>
      <w:tblGrid>
        <w:gridCol w:w="535"/>
        <w:gridCol w:w="41"/>
        <w:gridCol w:w="7653"/>
        <w:gridCol w:w="285"/>
        <w:gridCol w:w="993"/>
      </w:tblGrid>
      <w:tr w:rsidR="009D3C36" w:rsidRPr="00B153DB" w:rsidTr="00B153DB">
        <w:tc>
          <w:tcPr>
            <w:tcW w:w="535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183</w:t>
            </w:r>
          </w:p>
        </w:tc>
        <w:tc>
          <w:tcPr>
            <w:tcW w:w="7694" w:type="dxa"/>
            <w:gridSpan w:val="2"/>
            <w:vAlign w:val="center"/>
          </w:tcPr>
          <w:p w:rsidR="009D3C36" w:rsidRPr="00B153DB" w:rsidRDefault="009D3C36" w:rsidP="00D91399">
            <w:pPr>
              <w:jc w:val="both"/>
              <w:rPr>
                <w:b/>
                <w:bCs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Angi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ensino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M2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3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5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nd</w:t>
            </w:r>
            <w:r w:rsidRPr="00B153DB">
              <w:rPr>
                <w:rFonts w:eastAsia="Times New Roman"/>
                <w:b/>
                <w:bCs/>
                <w:spacing w:val="1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angioten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-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conver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ng</w:t>
            </w:r>
            <w:r w:rsidRPr="00B153DB">
              <w:rPr>
                <w:rFonts w:eastAsia="Times New Roman"/>
                <w:b/>
                <w:bCs/>
                <w:spacing w:val="1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en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zy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/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1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gen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pol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rphis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thei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soci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w w:val="10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wit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typ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diabe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gy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p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Sohe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Ba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Nag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Ra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Ab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Rabo</w:t>
            </w:r>
            <w:r w:rsidRPr="00B153DB">
              <w:rPr>
                <w:rFonts w:eastAsia="Times New Roman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nd</w:t>
            </w:r>
            <w:r w:rsidRPr="00B153DB">
              <w:rPr>
                <w:rFonts w:eastAsia="Times New Roman"/>
                <w:spacing w:val="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4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ia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226-1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3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3</w:t>
            </w:r>
          </w:p>
        </w:tc>
      </w:tr>
      <w:tr w:rsidR="009D3C36" w:rsidRPr="00B153DB" w:rsidTr="00B153DB">
        <w:tc>
          <w:tcPr>
            <w:tcW w:w="535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184</w:t>
            </w:r>
          </w:p>
        </w:tc>
        <w:tc>
          <w:tcPr>
            <w:tcW w:w="7694" w:type="dxa"/>
            <w:gridSpan w:val="2"/>
            <w:vAlign w:val="center"/>
          </w:tcPr>
          <w:p w:rsidR="009D3C36" w:rsidRPr="00B153DB" w:rsidRDefault="009D3C36" w:rsidP="00D91399">
            <w:pPr>
              <w:jc w:val="both"/>
              <w:rPr>
                <w:b/>
                <w:bCs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Stud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erma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Behavi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mple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x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betwe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No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xaci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u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wi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3"/>
                <w:sz w:val="19"/>
                <w:szCs w:val="19"/>
              </w:rPr>
              <w:t>Z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rO2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+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UO2</w:t>
            </w:r>
            <w:r w:rsidRPr="00B153DB">
              <w:rPr>
                <w:rFonts w:eastAsia="Times New Roman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+</w:t>
            </w:r>
            <w:r w:rsidRPr="00B153DB">
              <w:rPr>
                <w:rFonts w:eastAsia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Ion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s: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TG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andDT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3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nvestigati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ns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z w:val="19"/>
                <w:szCs w:val="19"/>
              </w:rPr>
              <w:t>El-M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sz w:val="19"/>
                <w:szCs w:val="19"/>
              </w:rPr>
              <w:t>harbel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S.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M.</w:t>
            </w:r>
            <w:r w:rsidRPr="00B153DB">
              <w:rPr>
                <w:rFonts w:eastAsia="Times New Roman"/>
                <w:spacing w:val="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b</w:t>
            </w:r>
            <w:r w:rsidRPr="00B153DB">
              <w:rPr>
                <w:rFonts w:eastAsia="Times New Roman"/>
                <w:sz w:val="19"/>
                <w:szCs w:val="19"/>
              </w:rPr>
              <w:t>del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Ma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j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en</w:t>
            </w:r>
            <w:r w:rsidRPr="00B153DB">
              <w:rPr>
                <w:rFonts w:eastAsia="Times New Roman"/>
                <w:spacing w:val="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S.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Re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t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234-1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4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2</w:t>
            </w:r>
          </w:p>
        </w:tc>
      </w:tr>
      <w:tr w:rsidR="009D3C36" w:rsidRPr="00B153DB" w:rsidTr="00B153DB">
        <w:tc>
          <w:tcPr>
            <w:tcW w:w="535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185</w:t>
            </w:r>
          </w:p>
        </w:tc>
        <w:tc>
          <w:tcPr>
            <w:tcW w:w="7694" w:type="dxa"/>
            <w:gridSpan w:val="2"/>
            <w:vAlign w:val="center"/>
          </w:tcPr>
          <w:p w:rsidR="009D3C36" w:rsidRPr="00B153DB" w:rsidRDefault="009D3C36" w:rsidP="00D91399">
            <w:pPr>
              <w:jc w:val="both"/>
              <w:rPr>
                <w:b/>
                <w:bCs/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nthesi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w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Ser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hen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min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Complexe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w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th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Som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Dif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ren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Meta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: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Spec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ra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Therm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and</w:t>
            </w:r>
            <w:r w:rsidRPr="00B153DB">
              <w:rPr>
                <w:rFonts w:eastAsia="Times New Roman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Bi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al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Inves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ations</w:t>
            </w:r>
          </w:p>
          <w:p w:rsidR="009D3C36" w:rsidRPr="00B153DB" w:rsidRDefault="009D3C36" w:rsidP="00D91399">
            <w:pPr>
              <w:jc w:val="both"/>
              <w:rPr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Soh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F.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ha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mm</w:t>
            </w:r>
            <w:r w:rsidRPr="00B153DB">
              <w:rPr>
                <w:rFonts w:eastAsia="Times New Roman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Mo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4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Re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 xml:space="preserve">t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Nash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w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–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Met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w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aly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243-1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5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3</w:t>
            </w:r>
          </w:p>
        </w:tc>
      </w:tr>
      <w:tr w:rsidR="009D3C36" w:rsidRPr="00B153DB" w:rsidTr="00B153DB">
        <w:tc>
          <w:tcPr>
            <w:tcW w:w="535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186</w:t>
            </w:r>
          </w:p>
        </w:tc>
        <w:tc>
          <w:tcPr>
            <w:tcW w:w="7694" w:type="dxa"/>
            <w:gridSpan w:val="2"/>
            <w:vAlign w:val="center"/>
          </w:tcPr>
          <w:p w:rsidR="009D3C36" w:rsidRPr="00B153DB" w:rsidRDefault="009D3C36" w:rsidP="00D91399">
            <w:pPr>
              <w:jc w:val="both"/>
              <w:rPr>
                <w:b/>
                <w:bCs/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esi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herma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u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MnI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FeII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oni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ne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p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exes</w:t>
            </w:r>
          </w:p>
          <w:p w:rsidR="009D3C36" w:rsidRPr="00B153DB" w:rsidRDefault="009D3C36" w:rsidP="00D91399">
            <w:pPr>
              <w:jc w:val="both"/>
              <w:rPr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El-Meg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be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Mo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ed</w:t>
            </w:r>
            <w:r w:rsidRPr="00B153DB">
              <w:rPr>
                <w:rFonts w:eastAsia="Times New Roman"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El-Sayed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254-1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5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9</w:t>
            </w:r>
          </w:p>
        </w:tc>
      </w:tr>
      <w:tr w:rsidR="009D3C36" w:rsidRPr="00B153DB" w:rsidTr="00B153DB">
        <w:tc>
          <w:tcPr>
            <w:tcW w:w="535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187</w:t>
            </w:r>
          </w:p>
        </w:tc>
        <w:tc>
          <w:tcPr>
            <w:tcW w:w="7694" w:type="dxa"/>
            <w:gridSpan w:val="2"/>
            <w:vAlign w:val="center"/>
          </w:tcPr>
          <w:p w:rsidR="009D3C36" w:rsidRPr="00B153DB" w:rsidRDefault="009D3C36" w:rsidP="00D91399">
            <w:pPr>
              <w:jc w:val="both"/>
              <w:rPr>
                <w:b/>
                <w:bCs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V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am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om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b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ati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wit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ethioni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ne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and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L-carnosine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Ag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nst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um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Fluoride-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duced</w:t>
            </w:r>
            <w:r w:rsidRPr="00B153DB">
              <w:rPr>
                <w:rFonts w:eastAsia="Times New Roman"/>
                <w:b/>
                <w:bCs/>
                <w:w w:val="10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log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l,B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ochem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cal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amage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to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ogic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immunohis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ochemica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ch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pa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crea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b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Fa</w:t>
            </w:r>
            <w:r w:rsidRPr="00B153DB">
              <w:rPr>
                <w:rFonts w:eastAsia="Times New Roman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gha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Moh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4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El-Badr</w:t>
            </w:r>
            <w:r w:rsidRPr="00B153DB">
              <w:rPr>
                <w:rFonts w:eastAsia="Times New Roman"/>
                <w:sz w:val="19"/>
                <w:szCs w:val="19"/>
              </w:rPr>
              <w:t>y,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as</w:t>
            </w:r>
            <w:r w:rsidRPr="00B153DB">
              <w:rPr>
                <w:rFonts w:eastAsia="Times New Roman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4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ir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Ab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rao</w:t>
            </w:r>
            <w:r w:rsidRPr="00B153DB">
              <w:rPr>
                <w:rFonts w:eastAsia="Times New Roman"/>
                <w:sz w:val="19"/>
                <w:szCs w:val="19"/>
              </w:rPr>
              <w:t>uf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260-1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7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5</w:t>
            </w:r>
          </w:p>
        </w:tc>
      </w:tr>
      <w:tr w:rsidR="009D3C36" w:rsidRPr="00B153DB" w:rsidTr="00B153DB">
        <w:tc>
          <w:tcPr>
            <w:tcW w:w="535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188</w:t>
            </w:r>
          </w:p>
        </w:tc>
        <w:tc>
          <w:tcPr>
            <w:tcW w:w="7694" w:type="dxa"/>
            <w:gridSpan w:val="2"/>
            <w:vAlign w:val="center"/>
          </w:tcPr>
          <w:p w:rsidR="009D3C36" w:rsidRPr="00B153DB" w:rsidRDefault="009D3C36" w:rsidP="00D91399">
            <w:pPr>
              <w:jc w:val="both"/>
              <w:rPr>
                <w:b/>
                <w:bCs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sessin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ear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ng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ad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u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u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cati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bba</w:t>
            </w:r>
            <w:r w:rsidRPr="00B153DB">
              <w:rPr>
                <w:rFonts w:eastAsia="Times New Roman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i ,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z w:val="19"/>
                <w:szCs w:val="19"/>
              </w:rPr>
              <w:t>yam</w:t>
            </w:r>
            <w:r w:rsidRPr="00B153DB">
              <w:rPr>
                <w:rFonts w:eastAsia="Times New Roman"/>
                <w:spacing w:val="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Khod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Bozor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anes</w:t>
            </w:r>
            <w:r w:rsidRPr="00B153DB">
              <w:rPr>
                <w:rFonts w:eastAsia="Times New Roman"/>
                <w:sz w:val="19"/>
                <w:szCs w:val="19"/>
              </w:rPr>
              <w:t xml:space="preserve">h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Es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ee</w:t>
            </w:r>
            <w:r w:rsidRPr="00B153DB">
              <w:rPr>
                <w:rFonts w:eastAsia="Times New Roman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b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ni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276-1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7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9</w:t>
            </w:r>
          </w:p>
        </w:tc>
      </w:tr>
      <w:tr w:rsidR="009D3C36" w:rsidRPr="00B153DB" w:rsidTr="00B153DB">
        <w:tc>
          <w:tcPr>
            <w:tcW w:w="535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189</w:t>
            </w:r>
          </w:p>
        </w:tc>
        <w:tc>
          <w:tcPr>
            <w:tcW w:w="7694" w:type="dxa"/>
            <w:gridSpan w:val="2"/>
            <w:vAlign w:val="center"/>
          </w:tcPr>
          <w:p w:rsidR="009D3C36" w:rsidRPr="00B153DB" w:rsidRDefault="009D3C36" w:rsidP="00D91399">
            <w:pPr>
              <w:jc w:val="both"/>
              <w:rPr>
                <w:b/>
                <w:bCs/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Prepr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Sensor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of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printing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Mo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ecu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Pol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mer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Based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on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P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ol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ine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to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Reco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z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Agric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u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ltur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To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x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w w:val="10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orpyrifo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2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2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iaz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on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Se</w:t>
            </w:r>
            <w:r w:rsidRPr="00B153DB">
              <w:rPr>
                <w:rFonts w:eastAsia="Times New Roman"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Mahd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Musav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Abo</w:t>
            </w:r>
            <w:r w:rsidRPr="00B153DB">
              <w:rPr>
                <w:rFonts w:eastAsia="Times New Roman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at</w:t>
            </w:r>
            <w:r w:rsidRPr="00B153DB">
              <w:rPr>
                <w:rFonts w:eastAsia="Times New Roman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kbarzad</w:t>
            </w:r>
            <w:r w:rsidRPr="00B153DB">
              <w:rPr>
                <w:rFonts w:eastAsia="Times New Roman"/>
                <w:sz w:val="19"/>
                <w:szCs w:val="19"/>
              </w:rPr>
              <w:t>eh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ye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se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ni</w:t>
            </w:r>
          </w:p>
          <w:p w:rsidR="009D3C36" w:rsidRPr="00B153DB" w:rsidRDefault="009D3C36" w:rsidP="00D91399">
            <w:pPr>
              <w:jc w:val="both"/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280-1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8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5</w:t>
            </w:r>
          </w:p>
        </w:tc>
      </w:tr>
      <w:tr w:rsidR="009D3C36" w:rsidRPr="00B153DB" w:rsidTr="00B153DB">
        <w:tc>
          <w:tcPr>
            <w:tcW w:w="576" w:type="dxa"/>
            <w:gridSpan w:val="2"/>
          </w:tcPr>
          <w:p w:rsidR="009D3C36" w:rsidRPr="00B153DB" w:rsidRDefault="002A0E8C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A0E8C">
              <w:rPr>
                <w:rFonts w:eastAsiaTheme="minorEastAsia"/>
                <w:sz w:val="19"/>
                <w:szCs w:val="19"/>
              </w:rPr>
              <w:pict>
                <v:group id="_x0000_s1036" style="position:absolute;left:0;text-align:left;margin-left:11pt;margin-top:440.9pt;width:573.2pt;height:11.2pt;z-index:-251658240;mso-position-horizontal-relative:page;mso-position-vertical-relative:page" coordorigin="220,8818" coordsize="11464,224">
                  <v:shape id="_x0000_s1037" style="position:absolute;left:220;top:8818;width:11464;height:224" coordorigin="220,8818" coordsize="11464,224" path="m220,9042r11463,l11683,8818r-11463,l220,9042xe" fillcolor="#ccc" stroked="f">
                    <v:path arrowok="t"/>
                  </v:shape>
                  <w10:wrap anchorx="page" anchory="page"/>
                </v:group>
              </w:pict>
            </w:r>
            <w:r w:rsidR="009D3C36"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190</w:t>
            </w:r>
          </w:p>
        </w:tc>
        <w:tc>
          <w:tcPr>
            <w:tcW w:w="7653" w:type="dxa"/>
          </w:tcPr>
          <w:p w:rsidR="009D3C36" w:rsidRPr="00B153DB" w:rsidRDefault="009D3C36" w:rsidP="00D91399">
            <w:pPr>
              <w:rPr>
                <w:b/>
                <w:bCs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Combine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ance-Reli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b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b/>
                <w:bCs/>
                <w:spacing w:val="1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de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az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ard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us</w:t>
            </w:r>
            <w:r w:rsidRPr="00B153DB">
              <w:rPr>
                <w:rFonts w:eastAsia="Times New Roman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Was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te</w:t>
            </w:r>
            <w:r w:rsidRPr="00B153DB">
              <w:rPr>
                <w:rFonts w:eastAsia="Times New Roman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Tran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po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tatio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p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os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</w:p>
          <w:p w:rsidR="009D3C36" w:rsidRPr="00B153DB" w:rsidRDefault="009D3C36" w:rsidP="00D91399">
            <w:pPr>
              <w:rPr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b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da</w:t>
            </w:r>
            <w:r w:rsidRPr="00B153DB">
              <w:rPr>
                <w:rFonts w:eastAsia="Times New Roman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2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W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2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b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ut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z w:val="19"/>
                <w:szCs w:val="19"/>
              </w:rPr>
              <w:t>un</w:t>
            </w:r>
          </w:p>
          <w:p w:rsidR="009D3C36" w:rsidRPr="00B153DB" w:rsidRDefault="009D3C36" w:rsidP="00D91399">
            <w:pPr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280-1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9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5</w:t>
            </w:r>
          </w:p>
        </w:tc>
      </w:tr>
      <w:tr w:rsidR="009D3C36" w:rsidRPr="00B153DB" w:rsidTr="00B153DB">
        <w:tc>
          <w:tcPr>
            <w:tcW w:w="576" w:type="dxa"/>
            <w:gridSpan w:val="2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191</w:t>
            </w:r>
          </w:p>
        </w:tc>
        <w:tc>
          <w:tcPr>
            <w:tcW w:w="7653" w:type="dxa"/>
          </w:tcPr>
          <w:p w:rsidR="009D3C36" w:rsidRPr="00B153DB" w:rsidRDefault="009D3C36" w:rsidP="00D91399">
            <w:pPr>
              <w:rPr>
                <w:b/>
                <w:bCs/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fec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Sof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ateria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ntio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Complet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Den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ure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(A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i/>
                <w:sz w:val="19"/>
                <w:szCs w:val="19"/>
              </w:rPr>
              <w:t>In</w:t>
            </w:r>
            <w:r w:rsidRPr="00B153DB">
              <w:rPr>
                <w:rFonts w:eastAsia="Times New Roman"/>
                <w:b/>
                <w:bCs/>
                <w:i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i/>
                <w:spacing w:val="-1"/>
                <w:sz w:val="19"/>
                <w:szCs w:val="19"/>
              </w:rPr>
              <w:t>Vi</w:t>
            </w:r>
            <w:r w:rsidRPr="00B153DB">
              <w:rPr>
                <w:rFonts w:eastAsia="Times New Roman"/>
                <w:b/>
                <w:bCs/>
                <w:i/>
                <w:spacing w:val="-2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i/>
                <w:spacing w:val="-1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i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i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u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y)</w:t>
            </w:r>
          </w:p>
          <w:p w:rsidR="009D3C36" w:rsidRPr="00B153DB" w:rsidRDefault="009D3C36" w:rsidP="00D91399">
            <w:pPr>
              <w:rPr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K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ale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1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-4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ed</w:t>
            </w:r>
            <w:r w:rsidRPr="00B153DB">
              <w:rPr>
                <w:rFonts w:eastAsia="Times New Roman"/>
                <w:spacing w:val="18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Ara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</w:p>
          <w:p w:rsidR="009D3C36" w:rsidRPr="00B153DB" w:rsidRDefault="009D3C36" w:rsidP="00D91399">
            <w:pPr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296-1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9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9</w:t>
            </w:r>
          </w:p>
        </w:tc>
      </w:tr>
      <w:tr w:rsidR="009D3C36" w:rsidRPr="00B153DB" w:rsidTr="00B153DB">
        <w:tc>
          <w:tcPr>
            <w:tcW w:w="576" w:type="dxa"/>
            <w:gridSpan w:val="2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192</w:t>
            </w:r>
          </w:p>
        </w:tc>
        <w:tc>
          <w:tcPr>
            <w:tcW w:w="7653" w:type="dxa"/>
          </w:tcPr>
          <w:p w:rsidR="009D3C36" w:rsidRPr="00B153DB" w:rsidRDefault="009D3C36" w:rsidP="00D91399">
            <w:pPr>
              <w:rPr>
                <w:b/>
                <w:bCs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pe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nd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Re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ig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us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Be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ief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Ir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Pa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</w:p>
          <w:p w:rsidR="009D3C36" w:rsidRPr="00B153DB" w:rsidRDefault="009D3C36" w:rsidP="00D91399">
            <w:pPr>
              <w:rPr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Fa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za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Shei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k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hol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i,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ha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gi</w:t>
            </w:r>
            <w:r w:rsidRPr="00B153DB">
              <w:rPr>
                <w:rFonts w:eastAsia="Times New Roman"/>
                <w:sz w:val="19"/>
                <w:szCs w:val="19"/>
              </w:rPr>
              <w:t>z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Noroz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ia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bd</w:t>
            </w:r>
            <w:r w:rsidRPr="00B153DB">
              <w:rPr>
                <w:rFonts w:eastAsia="Times New Roman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az</w:t>
            </w:r>
            <w:r w:rsidRPr="00B153DB">
              <w:rPr>
                <w:rFonts w:eastAsia="Times New Roman"/>
                <w:sz w:val="19"/>
                <w:szCs w:val="19"/>
              </w:rPr>
              <w:t>im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Tav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k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Va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anja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Lei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Rab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ei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Sa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li</w:t>
            </w:r>
            <w:r w:rsidRPr="00B153DB">
              <w:rPr>
                <w:rFonts w:eastAsia="Times New Roman"/>
                <w:w w:val="10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V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anjani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2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irh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z w:val="19"/>
                <w:szCs w:val="19"/>
              </w:rPr>
              <w:t>se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2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Salehza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2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Elna</w:t>
            </w:r>
            <w:r w:rsidRPr="00B153DB">
              <w:rPr>
                <w:rFonts w:eastAsia="Times New Roman"/>
                <w:sz w:val="19"/>
                <w:szCs w:val="19"/>
              </w:rPr>
              <w:t>ze</w:t>
            </w:r>
            <w:r w:rsidRPr="00B153DB">
              <w:rPr>
                <w:rFonts w:eastAsia="Times New Roman"/>
                <w:spacing w:val="2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Asghari</w:t>
            </w:r>
          </w:p>
          <w:p w:rsidR="009D3C36" w:rsidRPr="00B153DB" w:rsidRDefault="009D3C36" w:rsidP="00D91399">
            <w:pPr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300-1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3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0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3</w:t>
            </w:r>
          </w:p>
        </w:tc>
      </w:tr>
      <w:tr w:rsidR="009D3C36" w:rsidRPr="00B153DB" w:rsidTr="00B153DB">
        <w:tc>
          <w:tcPr>
            <w:tcW w:w="576" w:type="dxa"/>
            <w:gridSpan w:val="2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193</w:t>
            </w:r>
          </w:p>
        </w:tc>
        <w:tc>
          <w:tcPr>
            <w:tcW w:w="7653" w:type="dxa"/>
          </w:tcPr>
          <w:p w:rsidR="009D3C36" w:rsidRPr="00B153DB" w:rsidRDefault="009D3C36" w:rsidP="00D91399">
            <w:pPr>
              <w:rPr>
                <w:b/>
                <w:bCs/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urvey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ng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om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p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ng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wo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Trainin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ods: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Dr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u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ddict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P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reventi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(Pe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education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w</w:t>
            </w:r>
            <w:r w:rsidRPr="00B153DB">
              <w:rPr>
                <w:rFonts w:eastAsia="Times New Roman"/>
                <w:b/>
                <w:bCs/>
                <w:spacing w:val="-3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th</w:t>
            </w:r>
            <w:r w:rsidRPr="00B153DB">
              <w:rPr>
                <w:rFonts w:eastAsia="Times New Roman"/>
                <w:b/>
                <w:bCs/>
                <w:w w:val="10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Teachers)o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he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Le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v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K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owledg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Attit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u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de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Hig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ho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u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ts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reKord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Iran</w:t>
            </w:r>
          </w:p>
          <w:p w:rsidR="009D3C36" w:rsidRPr="00B153DB" w:rsidRDefault="009D3C36" w:rsidP="00D91399">
            <w:pPr>
              <w:rPr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Shahr</w:t>
            </w:r>
            <w:r w:rsidRPr="00B153DB">
              <w:rPr>
                <w:rFonts w:eastAsia="Times New Roman"/>
                <w:sz w:val="19"/>
                <w:szCs w:val="19"/>
              </w:rPr>
              <w:t>am</w:t>
            </w:r>
            <w:r w:rsidRPr="00B153DB">
              <w:rPr>
                <w:rFonts w:eastAsia="Times New Roman"/>
                <w:spacing w:val="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Ba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z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Mary</w:t>
            </w:r>
            <w:r w:rsidRPr="00B153DB">
              <w:rPr>
                <w:rFonts w:eastAsia="Times New Roman"/>
                <w:sz w:val="19"/>
                <w:szCs w:val="19"/>
              </w:rPr>
              <w:t>am</w:t>
            </w:r>
            <w:r w:rsidRPr="00B153DB">
              <w:rPr>
                <w:rFonts w:eastAsia="Times New Roman"/>
                <w:spacing w:val="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Firooze</w:t>
            </w:r>
            <w:r w:rsidRPr="00B153DB">
              <w:rPr>
                <w:rFonts w:eastAsia="Times New Roman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Ka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Pou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Hedayatal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ale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ga</w:t>
            </w:r>
            <w:r w:rsidRPr="00B153DB">
              <w:rPr>
                <w:rFonts w:eastAsia="Times New Roman"/>
                <w:sz w:val="19"/>
                <w:szCs w:val="19"/>
              </w:rPr>
              <w:t>ni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af</w:t>
            </w:r>
            <w:r w:rsidRPr="00B153DB">
              <w:rPr>
                <w:rFonts w:eastAsia="Times New Roman"/>
                <w:sz w:val="19"/>
                <w:szCs w:val="19"/>
              </w:rPr>
              <w:t>ar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Al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-4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ae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Vardan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j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ani</w:t>
            </w:r>
          </w:p>
          <w:p w:rsidR="009D3C36" w:rsidRPr="00B153DB" w:rsidRDefault="009D3C36" w:rsidP="00D91399">
            <w:pPr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304-1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3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0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7</w:t>
            </w:r>
          </w:p>
        </w:tc>
      </w:tr>
      <w:tr w:rsidR="009D3C36" w:rsidRPr="00B153DB" w:rsidTr="00B153DB">
        <w:tc>
          <w:tcPr>
            <w:tcW w:w="576" w:type="dxa"/>
            <w:gridSpan w:val="2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194</w:t>
            </w:r>
          </w:p>
        </w:tc>
        <w:tc>
          <w:tcPr>
            <w:tcW w:w="7653" w:type="dxa"/>
          </w:tcPr>
          <w:p w:rsidR="009D3C36" w:rsidRPr="00B153DB" w:rsidRDefault="009D3C36" w:rsidP="00D91399">
            <w:pPr>
              <w:rPr>
                <w:b/>
                <w:bCs/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ud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the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proper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impr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ve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adhesive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fo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medica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appl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ons</w:t>
            </w:r>
          </w:p>
          <w:p w:rsidR="009D3C36" w:rsidRPr="00B153DB" w:rsidRDefault="009D3C36" w:rsidP="00D91399">
            <w:pPr>
              <w:rPr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hse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K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aj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Fakhrodi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Al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-3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ad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z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Yekra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El</w:t>
            </w:r>
            <w:r w:rsidRPr="00B153DB">
              <w:rPr>
                <w:rFonts w:eastAsia="Times New Roman"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1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oha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mm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dian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Lang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ri</w:t>
            </w:r>
          </w:p>
          <w:p w:rsidR="009D3C36" w:rsidRPr="00B153DB" w:rsidRDefault="009D3C36" w:rsidP="00D91399">
            <w:pPr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308-1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3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0</w:t>
            </w:r>
          </w:p>
        </w:tc>
      </w:tr>
      <w:tr w:rsidR="009D3C36" w:rsidRPr="00B153DB" w:rsidTr="00B153DB">
        <w:tc>
          <w:tcPr>
            <w:tcW w:w="576" w:type="dxa"/>
            <w:gridSpan w:val="2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195</w:t>
            </w:r>
          </w:p>
        </w:tc>
        <w:tc>
          <w:tcPr>
            <w:tcW w:w="7653" w:type="dxa"/>
          </w:tcPr>
          <w:p w:rsidR="009D3C36" w:rsidRPr="00B153DB" w:rsidRDefault="009D3C36" w:rsidP="00D91399">
            <w:pPr>
              <w:rPr>
                <w:b/>
                <w:bCs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Simulatin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Th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Co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lin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f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ed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-Sc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nners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: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Par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: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Resul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ts</w:t>
            </w:r>
          </w:p>
          <w:p w:rsidR="009D3C36" w:rsidRPr="00B153DB" w:rsidRDefault="009D3C36" w:rsidP="00D91399">
            <w:pPr>
              <w:rPr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Mari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K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fshej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ni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z w:val="19"/>
                <w:szCs w:val="19"/>
              </w:rPr>
              <w:t>ar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asaraei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Fakh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dj</w:t>
            </w:r>
            <w:r w:rsidRPr="00B153DB">
              <w:rPr>
                <w:rFonts w:eastAsia="Times New Roman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Fakhrod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pacing w:val="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Falava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2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4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ad</w:t>
            </w:r>
          </w:p>
          <w:p w:rsidR="009D3C36" w:rsidRPr="00B153DB" w:rsidRDefault="009D3C36" w:rsidP="00D91399">
            <w:pPr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311-1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3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5</w:t>
            </w:r>
          </w:p>
        </w:tc>
      </w:tr>
      <w:tr w:rsidR="009D3C36" w:rsidRPr="00B153DB" w:rsidTr="00B153DB">
        <w:tc>
          <w:tcPr>
            <w:tcW w:w="576" w:type="dxa"/>
            <w:gridSpan w:val="2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196</w:t>
            </w:r>
          </w:p>
        </w:tc>
        <w:tc>
          <w:tcPr>
            <w:tcW w:w="7653" w:type="dxa"/>
          </w:tcPr>
          <w:p w:rsidR="009D3C36" w:rsidRPr="00B153DB" w:rsidRDefault="009D3C36" w:rsidP="00D91399">
            <w:pPr>
              <w:rPr>
                <w:b/>
                <w:bCs/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Hea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th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Need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Managemen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mon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Pa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ent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Under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oin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Ca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arac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Sur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ery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:</w:t>
            </w:r>
            <w:r w:rsidRPr="00B153DB">
              <w:rPr>
                <w:rFonts w:eastAsia="Times New Roman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Propose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P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z w:val="19"/>
                <w:szCs w:val="19"/>
              </w:rPr>
              <w:t>t</w:t>
            </w:r>
            <w:r w:rsidRPr="00B153DB">
              <w:rPr>
                <w:rFonts w:eastAsia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b/>
                <w:bCs/>
                <w:spacing w:val="-1"/>
                <w:sz w:val="19"/>
                <w:szCs w:val="19"/>
              </w:rPr>
              <w:t>col</w:t>
            </w:r>
          </w:p>
          <w:p w:rsidR="009D3C36" w:rsidRPr="00B153DB" w:rsidRDefault="009D3C36" w:rsidP="00D91399">
            <w:pPr>
              <w:rPr>
                <w:spacing w:val="-1"/>
                <w:sz w:val="19"/>
                <w:szCs w:val="19"/>
                <w:lang w:eastAsia="zh-CN"/>
              </w:rPr>
            </w:pPr>
            <w:r w:rsidRPr="00B153DB">
              <w:rPr>
                <w:rFonts w:eastAsia="Times New Roman"/>
                <w:spacing w:val="-1"/>
                <w:sz w:val="19"/>
                <w:szCs w:val="19"/>
              </w:rPr>
              <w:t>S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egaz</w:t>
            </w:r>
            <w:r w:rsidRPr="00B153DB">
              <w:rPr>
                <w:rFonts w:eastAsia="Times New Roman"/>
                <w:sz w:val="19"/>
                <w:szCs w:val="19"/>
              </w:rPr>
              <w:t>y,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w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Ra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heb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Seha</w:t>
            </w:r>
            <w:r w:rsidRPr="00B153DB">
              <w:rPr>
                <w:rFonts w:eastAsia="Times New Roman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7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Ra</w:t>
            </w:r>
            <w:r w:rsidRPr="00B153DB">
              <w:rPr>
                <w:rFonts w:eastAsia="Times New Roman"/>
                <w:sz w:val="19"/>
                <w:szCs w:val="19"/>
              </w:rPr>
              <w:t>g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he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b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Ness</w:t>
            </w:r>
            <w:r w:rsidRPr="00B153DB">
              <w:rPr>
                <w:rFonts w:eastAsia="Times New Roman"/>
                <w:sz w:val="19"/>
                <w:szCs w:val="19"/>
              </w:rPr>
              <w:t>r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i</w:t>
            </w:r>
            <w:r w:rsidRPr="00B153DB">
              <w:rPr>
                <w:rFonts w:eastAsia="Times New Roman"/>
                <w:sz w:val="19"/>
                <w:szCs w:val="19"/>
              </w:rPr>
              <w:t>n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O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El-Sa</w:t>
            </w:r>
            <w:r w:rsidRPr="00B153DB">
              <w:rPr>
                <w:rFonts w:eastAsia="Times New Roman"/>
                <w:sz w:val="19"/>
                <w:szCs w:val="19"/>
              </w:rPr>
              <w:t>y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z w:val="19"/>
                <w:szCs w:val="19"/>
              </w:rPr>
              <w:t>,</w:t>
            </w:r>
            <w:r w:rsidRPr="00B153DB">
              <w:rPr>
                <w:rFonts w:eastAsia="Times New Roman"/>
                <w:spacing w:val="11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Mo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h</w:t>
            </w:r>
            <w:r w:rsidRPr="00B153DB">
              <w:rPr>
                <w:rFonts w:eastAsia="Times New Roman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pacing w:val="-2"/>
                <w:sz w:val="19"/>
                <w:szCs w:val="19"/>
              </w:rPr>
              <w:t>m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e</w:t>
            </w:r>
            <w:r w:rsidRPr="00B153DB">
              <w:rPr>
                <w:rFonts w:eastAsia="Times New Roman"/>
                <w:sz w:val="19"/>
                <w:szCs w:val="19"/>
              </w:rPr>
              <w:t>d</w:t>
            </w:r>
            <w:r w:rsidRPr="00B153DB">
              <w:rPr>
                <w:rFonts w:eastAsia="Times New Roman"/>
                <w:spacing w:val="10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A</w:t>
            </w:r>
            <w:r w:rsidRPr="00B153DB">
              <w:rPr>
                <w:rFonts w:eastAsia="Times New Roman"/>
                <w:sz w:val="19"/>
                <w:szCs w:val="19"/>
              </w:rPr>
              <w:t>.</w:t>
            </w:r>
            <w:r w:rsidRPr="00B153DB">
              <w:rPr>
                <w:rFonts w:eastAsia="Times New Roman"/>
                <w:spacing w:val="12"/>
                <w:sz w:val="19"/>
                <w:szCs w:val="19"/>
              </w:rPr>
              <w:t xml:space="preserve"> </w:t>
            </w:r>
            <w:r w:rsidRPr="00B153DB">
              <w:rPr>
                <w:rFonts w:eastAsia="Times New Roman"/>
                <w:spacing w:val="-1"/>
                <w:sz w:val="19"/>
                <w:szCs w:val="19"/>
              </w:rPr>
              <w:t>Rashad</w:t>
            </w:r>
          </w:p>
          <w:p w:rsidR="009D3C36" w:rsidRPr="00B153DB" w:rsidRDefault="009D3C36" w:rsidP="00D91399">
            <w:pPr>
              <w:rPr>
                <w:sz w:val="19"/>
                <w:szCs w:val="19"/>
                <w:lang w:eastAsia="zh-CN"/>
              </w:rPr>
            </w:pPr>
          </w:p>
        </w:tc>
        <w:tc>
          <w:tcPr>
            <w:tcW w:w="285" w:type="dxa"/>
          </w:tcPr>
          <w:p w:rsidR="009D3C36" w:rsidRPr="00B153DB" w:rsidRDefault="009D3C36" w:rsidP="00D91399">
            <w:pPr>
              <w:rPr>
                <w:rFonts w:eastAsia="Times New Roman"/>
                <w:spacing w:val="-2"/>
                <w:sz w:val="19"/>
                <w:szCs w:val="19"/>
              </w:rPr>
            </w:pPr>
          </w:p>
        </w:tc>
        <w:tc>
          <w:tcPr>
            <w:tcW w:w="993" w:type="dxa"/>
          </w:tcPr>
          <w:p w:rsidR="009D3C36" w:rsidRPr="00B153DB" w:rsidRDefault="009D3C36" w:rsidP="00D91399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1</w:t>
            </w:r>
            <w:r w:rsidRPr="00B153DB">
              <w:rPr>
                <w:rFonts w:eastAsia="Times New Roman"/>
                <w:b/>
                <w:spacing w:val="-1"/>
                <w:sz w:val="19"/>
                <w:szCs w:val="19"/>
              </w:rPr>
              <w:t>316-1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3</w:t>
            </w:r>
            <w:r w:rsidRPr="00B153DB">
              <w:rPr>
                <w:rFonts w:eastAsia="Times New Roman"/>
                <w:b/>
                <w:spacing w:val="-2"/>
                <w:sz w:val="19"/>
                <w:szCs w:val="19"/>
              </w:rPr>
              <w:t>2</w:t>
            </w:r>
            <w:r w:rsidRPr="00B153DB">
              <w:rPr>
                <w:rFonts w:eastAsia="Times New Roman"/>
                <w:b/>
                <w:sz w:val="19"/>
                <w:szCs w:val="19"/>
              </w:rPr>
              <w:t>7</w:t>
            </w:r>
          </w:p>
        </w:tc>
      </w:tr>
    </w:tbl>
    <w:p w:rsidR="009D3C36" w:rsidRPr="000C7019" w:rsidRDefault="009D3C36" w:rsidP="009D3C36">
      <w:pPr>
        <w:jc w:val="center"/>
        <w:rPr>
          <w:sz w:val="20"/>
          <w:szCs w:val="20"/>
        </w:rPr>
      </w:pPr>
    </w:p>
    <w:sectPr w:rsidR="009D3C36" w:rsidRPr="000C7019" w:rsidSect="007D7D19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8D1" w:rsidRDefault="009C78D1" w:rsidP="00036E2F">
      <w:r>
        <w:separator/>
      </w:r>
    </w:p>
  </w:endnote>
  <w:endnote w:type="continuationSeparator" w:id="1">
    <w:p w:rsidR="009C78D1" w:rsidRDefault="009C78D1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2A0E8C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65B1" w:rsidRPr="004B65B1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8D1" w:rsidRDefault="009C78D1" w:rsidP="00036E2F">
      <w:r>
        <w:separator/>
      </w:r>
    </w:p>
  </w:footnote>
  <w:footnote w:type="continuationSeparator" w:id="1">
    <w:p w:rsidR="009C78D1" w:rsidRDefault="009C78D1" w:rsidP="00036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0013"/>
    <w:multiLevelType w:val="hybridMultilevel"/>
    <w:tmpl w:val="9E603122"/>
    <w:lvl w:ilvl="0" w:tplc="4B86B1EE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B7EB2"/>
    <w:rsid w:val="000C7019"/>
    <w:rsid w:val="000E0E33"/>
    <w:rsid w:val="000E4F3A"/>
    <w:rsid w:val="000F2277"/>
    <w:rsid w:val="001C2084"/>
    <w:rsid w:val="00256D01"/>
    <w:rsid w:val="002A0E8C"/>
    <w:rsid w:val="002B53C4"/>
    <w:rsid w:val="002C3CD9"/>
    <w:rsid w:val="002D3EED"/>
    <w:rsid w:val="0036529D"/>
    <w:rsid w:val="003C4520"/>
    <w:rsid w:val="00463014"/>
    <w:rsid w:val="004B65B1"/>
    <w:rsid w:val="00552747"/>
    <w:rsid w:val="005853C3"/>
    <w:rsid w:val="007211E1"/>
    <w:rsid w:val="00780A1E"/>
    <w:rsid w:val="007A5BE6"/>
    <w:rsid w:val="007D678C"/>
    <w:rsid w:val="007D7D19"/>
    <w:rsid w:val="008008E6"/>
    <w:rsid w:val="008242CE"/>
    <w:rsid w:val="00857933"/>
    <w:rsid w:val="008B3DB7"/>
    <w:rsid w:val="008E0C81"/>
    <w:rsid w:val="008E63B2"/>
    <w:rsid w:val="00920C93"/>
    <w:rsid w:val="009B09A2"/>
    <w:rsid w:val="009C78D1"/>
    <w:rsid w:val="009D3C36"/>
    <w:rsid w:val="009E4F92"/>
    <w:rsid w:val="00A12107"/>
    <w:rsid w:val="00A55B37"/>
    <w:rsid w:val="00AF71AF"/>
    <w:rsid w:val="00B0043A"/>
    <w:rsid w:val="00B11675"/>
    <w:rsid w:val="00B11801"/>
    <w:rsid w:val="00B153DB"/>
    <w:rsid w:val="00B1678F"/>
    <w:rsid w:val="00B2441C"/>
    <w:rsid w:val="00B35491"/>
    <w:rsid w:val="00B70BDD"/>
    <w:rsid w:val="00BA5D56"/>
    <w:rsid w:val="00BE4196"/>
    <w:rsid w:val="00C602DA"/>
    <w:rsid w:val="00D727AE"/>
    <w:rsid w:val="00DA7F75"/>
    <w:rsid w:val="00DC0682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3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9D3C36"/>
    <w:pPr>
      <w:widowControl w:val="0"/>
      <w:spacing w:before="8"/>
      <w:ind w:left="27"/>
    </w:pPr>
    <w:rPr>
      <w:rFonts w:eastAsia="Times New Roman" w:cstheme="minorBidi"/>
      <w:b/>
      <w:bCs/>
      <w:sz w:val="19"/>
      <w:szCs w:val="19"/>
      <w:lang w:eastAsia="en-US"/>
    </w:rPr>
  </w:style>
  <w:style w:type="character" w:customStyle="1" w:styleId="Char2">
    <w:name w:val="正文文本 Char"/>
    <w:basedOn w:val="a0"/>
    <w:link w:val="a8"/>
    <w:uiPriority w:val="1"/>
    <w:rsid w:val="009D3C36"/>
    <w:rPr>
      <w:rFonts w:ascii="Times New Roman" w:eastAsia="Times New Roman" w:hAnsi="Times New Roman"/>
      <w:b/>
      <w:bCs/>
      <w:kern w:val="0"/>
      <w:sz w:val="19"/>
      <w:szCs w:val="19"/>
      <w:lang w:eastAsia="en-US"/>
    </w:rPr>
  </w:style>
  <w:style w:type="paragraph" w:styleId="a9">
    <w:name w:val="List Paragraph"/>
    <w:basedOn w:val="a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">
    <w:name w:val="样式1"/>
    <w:basedOn w:val="TableParagraph"/>
    <w:link w:val="1Char0"/>
    <w:uiPriority w:val="1"/>
    <w:qFormat/>
    <w:rsid w:val="009D3C36"/>
    <w:pPr>
      <w:ind w:left="160" w:right="163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ParagraphChar">
    <w:name w:val="Table Paragraph Char"/>
    <w:basedOn w:val="a0"/>
    <w:link w:val="TableParagraph"/>
    <w:uiPriority w:val="1"/>
    <w:rsid w:val="009D3C36"/>
    <w:rPr>
      <w:kern w:val="0"/>
      <w:sz w:val="22"/>
      <w:lang w:eastAsia="en-US"/>
    </w:rPr>
  </w:style>
  <w:style w:type="character" w:customStyle="1" w:styleId="1Char0">
    <w:name w:val="样式1 Char"/>
    <w:basedOn w:val="TableParagraphChar"/>
    <w:link w:val="10"/>
    <w:uiPriority w:val="1"/>
    <w:rsid w:val="009D3C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D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2377</Characters>
  <Application>Microsoft Office Word</Application>
  <DocSecurity>0</DocSecurity>
  <Lines>19</Lines>
  <Paragraphs>5</Paragraphs>
  <ScaleCrop>false</ScaleCrop>
  <Company>微软中国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2013-02-12T10:05:00Z</dcterms:created>
  <dcterms:modified xsi:type="dcterms:W3CDTF">2013-02-15T13:25:00Z</dcterms:modified>
</cp:coreProperties>
</file>