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9D3C36">
      <w:pPr>
        <w:jc w:val="center"/>
        <w:rPr>
          <w:sz w:val="20"/>
          <w:szCs w:val="20"/>
        </w:rPr>
      </w:pPr>
    </w:p>
    <w:tbl>
      <w:tblPr>
        <w:tblStyle w:val="TableNormal"/>
        <w:tblW w:w="9507" w:type="dxa"/>
        <w:tblLook w:val="01E0"/>
      </w:tblPr>
      <w:tblGrid>
        <w:gridCol w:w="9"/>
        <w:gridCol w:w="533"/>
        <w:gridCol w:w="34"/>
        <w:gridCol w:w="7653"/>
        <w:gridCol w:w="285"/>
        <w:gridCol w:w="866"/>
        <w:gridCol w:w="127"/>
      </w:tblGrid>
      <w:tr w:rsidR="009D3C36" w:rsidRPr="006C62C0" w:rsidTr="006E7EDD">
        <w:trPr>
          <w:gridBefore w:val="1"/>
          <w:gridAfter w:val="1"/>
          <w:wBefore w:w="9" w:type="dxa"/>
          <w:wAfter w:w="127" w:type="dxa"/>
        </w:trPr>
        <w:tc>
          <w:tcPr>
            <w:tcW w:w="567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Eff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Curricu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ples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duce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Symp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irl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hia-Sh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Liao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an-We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919-925</w:t>
            </w:r>
          </w:p>
        </w:tc>
      </w:tr>
      <w:tr w:rsidR="009D3C36" w:rsidRPr="006C62C0" w:rsidTr="006E7EDD">
        <w:trPr>
          <w:gridBefore w:val="1"/>
          <w:gridAfter w:val="1"/>
          <w:wBefore w:w="9" w:type="dxa"/>
          <w:wAfter w:w="127" w:type="dxa"/>
        </w:trPr>
        <w:tc>
          <w:tcPr>
            <w:tcW w:w="567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Predictin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Hassa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Sei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Eb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ossei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Zare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926-929</w:t>
            </w:r>
          </w:p>
        </w:tc>
      </w:tr>
      <w:tr w:rsidR="009D3C36" w:rsidRPr="006C62C0" w:rsidTr="006E7EDD">
        <w:trPr>
          <w:gridBefore w:val="1"/>
          <w:gridAfter w:val="1"/>
          <w:wBefore w:w="9" w:type="dxa"/>
          <w:wAfter w:w="127" w:type="dxa"/>
        </w:trPr>
        <w:tc>
          <w:tcPr>
            <w:tcW w:w="567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erleu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-6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IL-6)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Vascula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heli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),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F/Pl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ers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cellua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arcinoma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Eha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usta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alal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Hassan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Elra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lee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dou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930-938</w:t>
            </w:r>
          </w:p>
        </w:tc>
      </w:tr>
      <w:tr w:rsidR="009D3C36" w:rsidRPr="006C62C0" w:rsidTr="006E7EDD">
        <w:trPr>
          <w:gridBefore w:val="1"/>
          <w:gridAfter w:val="1"/>
          <w:wBefore w:w="9" w:type="dxa"/>
          <w:wAfter w:w="127" w:type="dxa"/>
        </w:trPr>
        <w:tc>
          <w:tcPr>
            <w:tcW w:w="567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139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color w:val="121212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agnibur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i/>
                <w:spacing w:val="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ip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n.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(Dero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dae: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peg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e)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from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wh</w:t>
            </w:r>
            <w:r w:rsidRPr="006C62C0">
              <w:rPr>
                <w:rFonts w:eastAsia="Times New Roman"/>
                <w:b/>
                <w:bCs/>
                <w:color w:val="121212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color w:val="121212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121212"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121212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bream</w:t>
            </w:r>
            <w:r w:rsidRPr="006C62C0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color w:val="121212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color w:val="121212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i/>
                <w:color w:val="121212"/>
                <w:spacing w:val="-1"/>
                <w:sz w:val="20"/>
                <w:szCs w:val="20"/>
              </w:rPr>
              <w:t>ipl</w:t>
            </w:r>
            <w:r w:rsidRPr="006C62C0">
              <w:rPr>
                <w:rFonts w:eastAsia="Times New Roman"/>
                <w:b/>
                <w:bCs/>
                <w:i/>
                <w:color w:val="121212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i/>
                <w:color w:val="121212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i/>
                <w:color w:val="121212"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i/>
                <w:color w:val="121212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color w:val="121212"/>
                <w:spacing w:val="-1"/>
                <w:sz w:val="20"/>
                <w:szCs w:val="20"/>
              </w:rPr>
              <w:t>sar</w:t>
            </w:r>
            <w:r w:rsidRPr="006C62C0">
              <w:rPr>
                <w:rFonts w:eastAsia="Times New Roman"/>
                <w:b/>
                <w:bCs/>
                <w:i/>
                <w:color w:val="121212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i/>
                <w:color w:val="12121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i/>
                <w:color w:val="121212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color w:val="121212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ff</w:t>
            </w:r>
            <w:r w:rsidRPr="006C62C0">
              <w:rPr>
                <w:rFonts w:eastAsia="Times New Roman"/>
                <w:b/>
                <w:bCs/>
                <w:color w:val="121212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color w:val="121212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rt</w:t>
            </w:r>
            <w:r w:rsidRPr="006C62C0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color w:val="121212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color w:val="121212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a</w:t>
            </w:r>
          </w:p>
          <w:p w:rsidR="009D3C36" w:rsidRDefault="009D3C36" w:rsidP="00D91399">
            <w:pPr>
              <w:jc w:val="both"/>
              <w:rPr>
                <w:color w:val="121212"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Elsa</w:t>
            </w:r>
            <w:r w:rsidRPr="006C62C0">
              <w:rPr>
                <w:rFonts w:eastAsia="Times New Roman"/>
                <w:color w:val="12121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color w:val="12121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color w:val="121212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121212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121212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color w:val="121212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color w:val="121212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12121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color w:val="12121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color w:val="121212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color w:val="121212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121212"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color w:val="121212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Gas</w:t>
            </w:r>
            <w:r w:rsidRPr="006C62C0">
              <w:rPr>
                <w:rFonts w:eastAsia="Times New Roman"/>
                <w:color w:val="121212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color w:val="12121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121212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121212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color w:val="121212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color w:val="121212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color w:val="121212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color w:val="121212"/>
                <w:spacing w:val="-1"/>
                <w:sz w:val="20"/>
                <w:szCs w:val="20"/>
              </w:rPr>
              <w:t>Taweel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939-945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4A0ECF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A0ECF">
              <w:rPr>
                <w:rFonts w:eastAsiaTheme="minorEastAsia"/>
                <w:sz w:val="20"/>
                <w:szCs w:val="20"/>
              </w:rPr>
              <w:pict>
                <v:group id="_x0000_s1034" style="position:absolute;left:0;text-align:left;margin-left:11pt;margin-top:63.3pt;width:.1pt;height:684.4pt;z-index:-251658240;mso-position-horizontal-relative:page;mso-position-vertical-relative:page" coordorigin="220,1266" coordsize="2,13688">
                  <v:shape id="_x0000_s1035" style="position:absolute;left:220;top:1266;width:2;height:13688" coordorigin="220,1266" coordsize="0,13688" path="m220,14954r,-13688l220,14954xe" fillcolor="#f6f6f6" stroked="f">
                    <v:path arrowok="t"/>
                  </v:shape>
                  <w10:wrap anchorx="page" anchory="page"/>
                </v:group>
              </w:pict>
            </w:r>
            <w:r w:rsidR="009D3C36"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140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diffrac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spectroscop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nano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ox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ouss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H.A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s,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.F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5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d1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A.M.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Hassan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Z.M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946-952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141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Perspective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ationshi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betwe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richne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community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roduc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invasi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Argemo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oc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if,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Sanaa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953-958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142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rastr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Change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Occ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afte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Cessa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ke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Raba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adad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959-969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143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icrobiologi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Aeromo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Ps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eu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i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Specie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970-979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144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Direc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Boun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Metho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alcul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Hyperb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lic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Past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ere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taq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zis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Shah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&amp;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980-982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145</w:t>
            </w:r>
          </w:p>
        </w:tc>
        <w:tc>
          <w:tcPr>
            <w:tcW w:w="7687" w:type="dxa"/>
            <w:gridSpan w:val="2"/>
            <w:vAlign w:val="center"/>
          </w:tcPr>
          <w:p w:rsidR="00F80E87" w:rsidRDefault="009D3C36" w:rsidP="00D91399">
            <w:pPr>
              <w:jc w:val="both"/>
              <w:rPr>
                <w:rFonts w:eastAsiaTheme="minorEastAsia" w:hint="eastAsia"/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magne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Mobil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Radiati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mbr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pment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Al-Qud</w:t>
            </w:r>
            <w:r w:rsidRPr="006C62C0">
              <w:rPr>
                <w:rFonts w:eastAsia="Times New Roman"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Azzouz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983-991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146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Effects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hermia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Testi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Resp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nses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992-996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147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scul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Injur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ecisio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ng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6C62C0">
              <w:rPr>
                <w:rFonts w:eastAsia="Times New Roman"/>
                <w:sz w:val="20"/>
                <w:szCs w:val="20"/>
              </w:rPr>
              <w:t>sl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eh</w:t>
            </w:r>
          </w:p>
          <w:p w:rsidR="009D3C36" w:rsidRPr="00BA3B7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97-1002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148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eactiv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Powe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Plannin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oltag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Swar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Optimi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</w:t>
            </w:r>
          </w:p>
          <w:p w:rsidR="009D3C36" w:rsidRPr="00DB30AA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A. Memaripour, Mostafa Abdollahi, Asadollah Salimi, E. Behzadipour</w:t>
            </w:r>
          </w:p>
          <w:p w:rsidR="009D3C36" w:rsidRPr="00982CB5" w:rsidRDefault="009D3C36" w:rsidP="00D91399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003-1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149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Titaniu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imensi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nipl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Convent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aniu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Miniplat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Fix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terior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Fract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am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El-Ha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Hussein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006-1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150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Successfu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usci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electrica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repo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ue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ai-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Zhan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We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Fen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Shu-Li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ang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011-1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151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Monitorin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Hybri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Biosensor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Ting-Jo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Jian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Lue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Tsa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g-Hsu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n-Y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Chen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015-1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152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Simpl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Embo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Proces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Fabr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catin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ariabl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wave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kness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Ting-Jo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Jian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Lue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Tsu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ng</w:t>
            </w:r>
          </w:p>
          <w:p w:rsidR="009D3C36" w:rsidRPr="006C62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020-1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2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153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smea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gnosi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cerv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r-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Saud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eik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Haroo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Cui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027-1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3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154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w w:val="102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erobi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erobi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34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+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Physio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meters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NaderShalaby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Hus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Hes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Shala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Sala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Zaeid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Ibrah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lgh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2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MagedElazaz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Akar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2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bde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azi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aha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aelE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fi</w:t>
            </w:r>
            <w:r w:rsidRPr="006C62C0">
              <w:rPr>
                <w:rFonts w:eastAsia="Times New Roman"/>
                <w:sz w:val="20"/>
                <w:szCs w:val="20"/>
              </w:rPr>
              <w:t>el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037-1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4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155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Critica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amanhu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Teachin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Hosp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Kes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Sheree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Qal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Azz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Anwa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Aly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044-1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5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9D3C36" w:rsidRPr="006C62C0" w:rsidTr="006E7EDD">
        <w:tc>
          <w:tcPr>
            <w:tcW w:w="542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156</w:t>
            </w:r>
          </w:p>
        </w:tc>
        <w:tc>
          <w:tcPr>
            <w:tcW w:w="7687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color w:val="0D0D0D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Physical</w:t>
            </w:r>
            <w:r w:rsidRPr="006C62C0">
              <w:rPr>
                <w:rFonts w:eastAsia="Times New Roman"/>
                <w:b/>
                <w:bCs/>
                <w:color w:val="0D0D0D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activity</w:t>
            </w:r>
            <w:r w:rsidRPr="006C62C0">
              <w:rPr>
                <w:rFonts w:eastAsia="Times New Roman"/>
                <w:b/>
                <w:bCs/>
                <w:color w:val="0D0D0D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patt</w:t>
            </w:r>
            <w:r w:rsidRPr="006C62C0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rns</w:t>
            </w:r>
            <w:r w:rsidRPr="006C62C0">
              <w:rPr>
                <w:rFonts w:eastAsia="Times New Roman"/>
                <w:b/>
                <w:bCs/>
                <w:color w:val="0D0D0D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color w:val="0D0D0D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eat</w:t>
            </w:r>
            <w:r w:rsidRPr="006C62C0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color w:val="0D0D0D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bi</w:t>
            </w:r>
            <w:r w:rsidRPr="006C62C0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color w:val="0D0D0D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color w:val="0D0D0D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color w:val="0D0D0D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Adolescents</w:t>
            </w:r>
          </w:p>
          <w:p w:rsidR="009D3C36" w:rsidRDefault="009D3C36" w:rsidP="00D91399">
            <w:pPr>
              <w:jc w:val="both"/>
              <w:rPr>
                <w:color w:val="0D0D0D"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color w:val="0D0D0D"/>
                <w:spacing w:val="-1"/>
                <w:sz w:val="20"/>
                <w:szCs w:val="20"/>
              </w:rPr>
              <w:t>Di</w:t>
            </w:r>
            <w:r w:rsidRPr="006C62C0">
              <w:rPr>
                <w:rFonts w:eastAsia="Times New Roman"/>
                <w:color w:val="0D0D0D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color w:val="0D0D0D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0D0D0D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D0D0D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0D0D0D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color w:val="0D0D0D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D0D0D"/>
                <w:spacing w:val="-1"/>
                <w:sz w:val="20"/>
                <w:szCs w:val="20"/>
              </w:rPr>
              <w:t>Qah</w:t>
            </w:r>
            <w:r w:rsidRPr="006C62C0">
              <w:rPr>
                <w:rFonts w:eastAsia="Times New Roman"/>
                <w:color w:val="0D0D0D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color w:val="0D0D0D"/>
                <w:spacing w:val="-1"/>
                <w:sz w:val="20"/>
                <w:szCs w:val="20"/>
              </w:rPr>
              <w:t>aji</w:t>
            </w:r>
          </w:p>
          <w:p w:rsidR="009D3C36" w:rsidRPr="00EE1C6D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BA3B7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BA3B75">
              <w:rPr>
                <w:rFonts w:eastAsia="Times New Roman"/>
                <w:b/>
                <w:spacing w:val="-1"/>
                <w:sz w:val="20"/>
                <w:szCs w:val="20"/>
              </w:rPr>
              <w:t>055-1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0</w:t>
            </w:r>
            <w:r w:rsidRPr="00BA3B75">
              <w:rPr>
                <w:rFonts w:eastAsia="Times New Roman"/>
                <w:b/>
                <w:spacing w:val="-2"/>
                <w:sz w:val="20"/>
                <w:szCs w:val="20"/>
              </w:rPr>
              <w:t>6</w:t>
            </w:r>
            <w:r w:rsidRPr="00BA3B75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9D3C36" w:rsidRPr="006C62C0" w:rsidTr="006E7EDD">
        <w:tc>
          <w:tcPr>
            <w:tcW w:w="576" w:type="dxa"/>
            <w:gridSpan w:val="3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157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uffle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ithm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Mojt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Shir</w:t>
            </w:r>
            <w:r w:rsidRPr="006C62C0">
              <w:rPr>
                <w:rFonts w:eastAsia="Times New Roman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Pe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aker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Behza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065-1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0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E6" w:rsidRDefault="000B5AE6" w:rsidP="00036E2F">
      <w:r>
        <w:separator/>
      </w:r>
    </w:p>
  </w:endnote>
  <w:endnote w:type="continuationSeparator" w:id="1">
    <w:p w:rsidR="000B5AE6" w:rsidRDefault="000B5AE6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4A0ECF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0E87" w:rsidRPr="00F80E87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E6" w:rsidRDefault="000B5AE6" w:rsidP="00036E2F">
      <w:r>
        <w:separator/>
      </w:r>
    </w:p>
  </w:footnote>
  <w:footnote w:type="continuationSeparator" w:id="1">
    <w:p w:rsidR="000B5AE6" w:rsidRDefault="000B5AE6" w:rsidP="0003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5AE6"/>
    <w:rsid w:val="000B7EB2"/>
    <w:rsid w:val="000C7019"/>
    <w:rsid w:val="000E0E33"/>
    <w:rsid w:val="000E4F3A"/>
    <w:rsid w:val="000F2277"/>
    <w:rsid w:val="001C2084"/>
    <w:rsid w:val="00256D01"/>
    <w:rsid w:val="0029028C"/>
    <w:rsid w:val="002B53C4"/>
    <w:rsid w:val="002C3CD9"/>
    <w:rsid w:val="002D3EED"/>
    <w:rsid w:val="0036529D"/>
    <w:rsid w:val="003C4520"/>
    <w:rsid w:val="00463014"/>
    <w:rsid w:val="004A0ECF"/>
    <w:rsid w:val="00522E97"/>
    <w:rsid w:val="00552747"/>
    <w:rsid w:val="005853C3"/>
    <w:rsid w:val="00613EA6"/>
    <w:rsid w:val="006E7EDD"/>
    <w:rsid w:val="007211E1"/>
    <w:rsid w:val="00780A1E"/>
    <w:rsid w:val="007A5BE6"/>
    <w:rsid w:val="007D678C"/>
    <w:rsid w:val="007D7D19"/>
    <w:rsid w:val="008008E6"/>
    <w:rsid w:val="008242CE"/>
    <w:rsid w:val="00857933"/>
    <w:rsid w:val="008B3DB7"/>
    <w:rsid w:val="008E0C81"/>
    <w:rsid w:val="00920C93"/>
    <w:rsid w:val="009B09A2"/>
    <w:rsid w:val="009D3C36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727AE"/>
    <w:rsid w:val="00DA7F75"/>
    <w:rsid w:val="00DC4981"/>
    <w:rsid w:val="00E711E2"/>
    <w:rsid w:val="00EB3CEB"/>
    <w:rsid w:val="00EC1978"/>
    <w:rsid w:val="00EF3EB6"/>
    <w:rsid w:val="00F43992"/>
    <w:rsid w:val="00F80E87"/>
    <w:rsid w:val="00FE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3072</Characters>
  <Application>Microsoft Office Word</Application>
  <DocSecurity>0</DocSecurity>
  <Lines>25</Lines>
  <Paragraphs>7</Paragraphs>
  <ScaleCrop>false</ScaleCrop>
  <Company>微软中国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2013-02-12T10:05:00Z</dcterms:created>
  <dcterms:modified xsi:type="dcterms:W3CDTF">2013-05-18T03:43:00Z</dcterms:modified>
</cp:coreProperties>
</file>